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21" w:rsidRPr="006B0321" w:rsidRDefault="006B0321" w:rsidP="006B0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6B0321" w:rsidRPr="006B0321" w:rsidRDefault="006B0321" w:rsidP="006B0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«КРАСНОСЕЛЬСКОЕ СЕЛЬСКОЕ ПОСЕЛЕНИЕ»</w:t>
      </w:r>
    </w:p>
    <w:p w:rsidR="006B0321" w:rsidRPr="006B0321" w:rsidRDefault="006B0321" w:rsidP="006B0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ВЫБОРГСКОГО РАЙОНА  ЛЕНИНГРАДСКОЙ ОБЛАСТИ</w:t>
      </w:r>
    </w:p>
    <w:p w:rsidR="006B0321" w:rsidRPr="006B0321" w:rsidRDefault="006B0321" w:rsidP="006B0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321" w:rsidRPr="006B0321" w:rsidRDefault="006B0321" w:rsidP="006B0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6B0321" w:rsidRPr="006B0321" w:rsidRDefault="006B0321" w:rsidP="006B0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321" w:rsidRPr="006B0321" w:rsidRDefault="006B0321" w:rsidP="006B0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19.12.2017 года                                                                           № 429</w:t>
      </w:r>
    </w:p>
    <w:p w:rsidR="006B0321" w:rsidRPr="006B0321" w:rsidRDefault="006B0321" w:rsidP="006B0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321" w:rsidRPr="006B0321" w:rsidRDefault="006B0321" w:rsidP="006B0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постановке на учет</w:t>
      </w:r>
    </w:p>
    <w:p w:rsidR="006B0321" w:rsidRPr="006B0321" w:rsidRDefault="006B0321" w:rsidP="006B0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 нуждающихся</w:t>
      </w:r>
    </w:p>
    <w:p w:rsidR="006B0321" w:rsidRPr="006B0321" w:rsidRDefault="006B0321" w:rsidP="006B0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жилых помещениях </w:t>
      </w:r>
    </w:p>
    <w:p w:rsidR="006B0321" w:rsidRPr="006B0321" w:rsidRDefault="006B0321" w:rsidP="006B0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321" w:rsidRPr="006B0321" w:rsidRDefault="006B0321" w:rsidP="006B03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gramStart"/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51  п.1 </w:t>
      </w:r>
      <w:proofErr w:type="spellStart"/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Жилищного кодекса Российской федерации,  руководствуясь  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</w:t>
      </w:r>
      <w:proofErr w:type="gramEnd"/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 в качестве нуждающихся в жилых помещениях, предоставляемых по договору социального найма», </w:t>
      </w:r>
      <w:r w:rsidRPr="006B03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муниципального образования «Красносельское сельское поселение» от 15.05.2015 г. № 35 «Об утверждении нормы предоставления и учетной нормы площади жилого помещения», в рамках реализации областного закона  от 24.09.2008 г. № 105–</w:t>
      </w:r>
      <w:proofErr w:type="spellStart"/>
      <w:r w:rsidRPr="006B0321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spellEnd"/>
      <w:r w:rsidRPr="006B0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области», в</w:t>
      </w:r>
      <w:proofErr w:type="gramEnd"/>
      <w:r w:rsidRPr="006B0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заявлением, поступившим от </w:t>
      </w:r>
      <w:proofErr w:type="spellStart"/>
      <w:r w:rsidRPr="006B0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Кокоевой</w:t>
      </w:r>
      <w:proofErr w:type="spellEnd"/>
      <w:r w:rsidRPr="006B0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Владимировны</w:t>
      </w:r>
    </w:p>
    <w:p w:rsidR="006B0321" w:rsidRPr="006B0321" w:rsidRDefault="006B0321" w:rsidP="006B03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321" w:rsidRPr="006B0321" w:rsidRDefault="006B0321" w:rsidP="006B0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6B0321" w:rsidRPr="006B0321" w:rsidRDefault="006B0321" w:rsidP="006B03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321" w:rsidRPr="006B0321" w:rsidRDefault="006B0321" w:rsidP="006B03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</w:t>
      </w:r>
      <w:proofErr w:type="spellStart"/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Кокоеву</w:t>
      </w:r>
      <w:proofErr w:type="spellEnd"/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Елену Владимировну 15.03.2012 года рождения нуждающейся в улучшении жилищных условий.</w:t>
      </w:r>
    </w:p>
    <w:p w:rsidR="006B0321" w:rsidRPr="006B0321" w:rsidRDefault="006B0321" w:rsidP="006B03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</w:t>
      </w:r>
      <w:proofErr w:type="spellStart"/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Кокоеву</w:t>
      </w:r>
      <w:proofErr w:type="spellEnd"/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Елену Владимировну 15.03.2012 на учет нуждающихся в улучшении жилищных условий. </w:t>
      </w:r>
    </w:p>
    <w:p w:rsidR="006B0321" w:rsidRPr="006B0321" w:rsidRDefault="006B0321" w:rsidP="006B0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   Контроль   исполнения данного постановления оставляю за собой.</w:t>
      </w:r>
    </w:p>
    <w:p w:rsidR="006B0321" w:rsidRPr="006B0321" w:rsidRDefault="006B0321" w:rsidP="006B0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321" w:rsidRPr="006B0321" w:rsidRDefault="006B0321" w:rsidP="006B03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321" w:rsidRPr="006B0321" w:rsidRDefault="006B0321" w:rsidP="006B03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                                                    М.Л. Торопов</w:t>
      </w:r>
    </w:p>
    <w:p w:rsidR="006B0321" w:rsidRPr="006B0321" w:rsidRDefault="006B0321" w:rsidP="006B03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B0321" w:rsidRPr="006B0321" w:rsidRDefault="006B0321" w:rsidP="006B03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B0321">
        <w:rPr>
          <w:rFonts w:ascii="Times New Roman" w:eastAsia="Times New Roman" w:hAnsi="Times New Roman" w:cs="Times New Roman"/>
          <w:color w:val="000000"/>
          <w:lang w:eastAsia="ru-RU"/>
        </w:rPr>
        <w:t>Разослано:  дело-2, прокуратура-1, заявителю-1</w:t>
      </w:r>
    </w:p>
    <w:p w:rsidR="006B0321" w:rsidRPr="006B0321" w:rsidRDefault="006B0321" w:rsidP="006B03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7555" w:rsidRDefault="00287555">
      <w:bookmarkStart w:id="0" w:name="_GoBack"/>
      <w:bookmarkEnd w:id="0"/>
    </w:p>
    <w:sectPr w:rsidR="0028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30EE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84"/>
    <w:rsid w:val="00025240"/>
    <w:rsid w:val="00063A3F"/>
    <w:rsid w:val="000734F6"/>
    <w:rsid w:val="00125F63"/>
    <w:rsid w:val="0026358E"/>
    <w:rsid w:val="00281900"/>
    <w:rsid w:val="00287555"/>
    <w:rsid w:val="002F0F96"/>
    <w:rsid w:val="003450BC"/>
    <w:rsid w:val="00376FB7"/>
    <w:rsid w:val="003C6594"/>
    <w:rsid w:val="003D4AD4"/>
    <w:rsid w:val="005636C3"/>
    <w:rsid w:val="0056381C"/>
    <w:rsid w:val="00586BF7"/>
    <w:rsid w:val="005F2184"/>
    <w:rsid w:val="006420FE"/>
    <w:rsid w:val="00672142"/>
    <w:rsid w:val="006749E5"/>
    <w:rsid w:val="006B0321"/>
    <w:rsid w:val="006D355E"/>
    <w:rsid w:val="007749E5"/>
    <w:rsid w:val="007915AD"/>
    <w:rsid w:val="00801F2C"/>
    <w:rsid w:val="008A4C33"/>
    <w:rsid w:val="008B7880"/>
    <w:rsid w:val="008D6284"/>
    <w:rsid w:val="008E379A"/>
    <w:rsid w:val="0095306C"/>
    <w:rsid w:val="00983192"/>
    <w:rsid w:val="009C75D5"/>
    <w:rsid w:val="009F4304"/>
    <w:rsid w:val="009F4A1A"/>
    <w:rsid w:val="00A10067"/>
    <w:rsid w:val="00A42031"/>
    <w:rsid w:val="00AF5D9C"/>
    <w:rsid w:val="00B32B1C"/>
    <w:rsid w:val="00B463DC"/>
    <w:rsid w:val="00B5493C"/>
    <w:rsid w:val="00B57AF1"/>
    <w:rsid w:val="00BF08BD"/>
    <w:rsid w:val="00C3499F"/>
    <w:rsid w:val="00C66A12"/>
    <w:rsid w:val="00D15456"/>
    <w:rsid w:val="00DD040A"/>
    <w:rsid w:val="00E20145"/>
    <w:rsid w:val="00E269AA"/>
    <w:rsid w:val="00EE0FE9"/>
    <w:rsid w:val="00EF60E5"/>
    <w:rsid w:val="00F0411D"/>
    <w:rsid w:val="00F76FD5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2017-12-20T08:38:00Z</dcterms:created>
  <dcterms:modified xsi:type="dcterms:W3CDTF">2017-12-20T08:58:00Z</dcterms:modified>
</cp:coreProperties>
</file>