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BA7" w:rsidRPr="00826BA7" w:rsidRDefault="00826BA7" w:rsidP="00826B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 МУНИЦИПАЛЬНОГО ОБРАЗОВАНИЯ</w:t>
      </w:r>
    </w:p>
    <w:p w:rsidR="00826BA7" w:rsidRPr="00826BA7" w:rsidRDefault="00826BA7" w:rsidP="00826B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«КРАСНОСЕЛЬСКОЕ СЕЛЬСКОЕ ПОСЕЛЕНИЕ»</w:t>
      </w:r>
    </w:p>
    <w:p w:rsidR="00826BA7" w:rsidRPr="00826BA7" w:rsidRDefault="00826BA7" w:rsidP="00826B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ВЫБОРГСКОГО РАЙОНА  ЛЕНИНГРАДСКОЙ ОБЛАСТИ</w:t>
      </w:r>
    </w:p>
    <w:p w:rsidR="00826BA7" w:rsidRPr="00826BA7" w:rsidRDefault="00826BA7" w:rsidP="00826B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6BA7" w:rsidRPr="00826BA7" w:rsidRDefault="00826BA7" w:rsidP="00826B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</w:t>
      </w:r>
    </w:p>
    <w:p w:rsidR="00826BA7" w:rsidRPr="00826BA7" w:rsidRDefault="00826BA7" w:rsidP="00826B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6BA7" w:rsidRPr="00826BA7" w:rsidRDefault="00826BA7" w:rsidP="00826B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02.02.2018 года                                                                           № 79 </w:t>
      </w:r>
    </w:p>
    <w:p w:rsidR="00826BA7" w:rsidRPr="00826BA7" w:rsidRDefault="00826BA7" w:rsidP="00826B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6BA7" w:rsidRPr="00826BA7" w:rsidRDefault="00826BA7" w:rsidP="00826B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постановке на учет</w:t>
      </w:r>
    </w:p>
    <w:p w:rsidR="00826BA7" w:rsidRPr="00826BA7" w:rsidRDefault="00826BA7" w:rsidP="00826B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граждан, нуждающихся</w:t>
      </w:r>
    </w:p>
    <w:p w:rsidR="00826BA7" w:rsidRPr="00826BA7" w:rsidRDefault="00826BA7" w:rsidP="00826B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улучшении</w:t>
      </w:r>
    </w:p>
    <w:p w:rsidR="00826BA7" w:rsidRPr="00826BA7" w:rsidRDefault="00826BA7" w:rsidP="00826B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жилищных условий </w:t>
      </w:r>
    </w:p>
    <w:p w:rsidR="00826BA7" w:rsidRPr="00826BA7" w:rsidRDefault="00826BA7" w:rsidP="00826B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6BA7" w:rsidRPr="00826BA7" w:rsidRDefault="00826BA7" w:rsidP="00826B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gramStart"/>
      <w:r w:rsidRPr="00826BA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ст. 51  п.1 п.п. 2 Жилищного кодекса Российской федерации, федеральной целевой программы «Устойчивое развитие   сельских территорий  на 2014-2017 годы и на период до 2020 года»,  Федеральным законом от 06.10.2003 года № 131-ФЗ «Об общих принципах организации местного самоуправления в Российской Федерации», решением совета депутатов муниципального образования «Красносельское сельское поселение» от 22.03.2006 г. № 34 «Об установлении нормы предоставления</w:t>
      </w:r>
      <w:proofErr w:type="gramEnd"/>
      <w:r w:rsidRPr="00826B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учетной нормы площади жилого помещения», решением совета депутатов муниципального образования «Красносельское сельское поселение» от 15.05.2015 г. № 35 «Об утверждении нормы предоставления и учетной нормы площади жилого помещения», в связи с заявлением, поступившем  от </w:t>
      </w:r>
      <w:proofErr w:type="spellStart"/>
      <w:r w:rsidRPr="00826BA7">
        <w:rPr>
          <w:rFonts w:ascii="Times New Roman" w:eastAsia="Times New Roman" w:hAnsi="Times New Roman" w:cs="Times New Roman"/>
          <w:sz w:val="28"/>
          <w:szCs w:val="28"/>
          <w:lang w:eastAsia="ru-RU"/>
        </w:rPr>
        <w:t>Амелиной</w:t>
      </w:r>
      <w:proofErr w:type="spellEnd"/>
      <w:r w:rsidRPr="00826B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Татьяны Викторовны</w:t>
      </w:r>
    </w:p>
    <w:p w:rsidR="00826BA7" w:rsidRPr="00826BA7" w:rsidRDefault="00826BA7" w:rsidP="00826BA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6BA7" w:rsidRPr="00826BA7" w:rsidRDefault="00826BA7" w:rsidP="00826B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826BA7" w:rsidRPr="00826BA7" w:rsidRDefault="00826BA7" w:rsidP="00826BA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6BA7" w:rsidRPr="00826BA7" w:rsidRDefault="00826BA7" w:rsidP="00826BA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Признать </w:t>
      </w:r>
      <w:proofErr w:type="spellStart"/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Амелину</w:t>
      </w:r>
      <w:proofErr w:type="spellEnd"/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Татьяну Викторовну 25.11.1981 г.р.  и ее  сына: </w:t>
      </w:r>
      <w:proofErr w:type="spellStart"/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Амелина</w:t>
      </w:r>
      <w:proofErr w:type="spellEnd"/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Андрея Витальевича 03.04.2013 г.р. </w:t>
      </w:r>
      <w:proofErr w:type="gramStart"/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нуждающимися</w:t>
      </w:r>
      <w:proofErr w:type="gramEnd"/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улучшении жилищных условий. </w:t>
      </w:r>
    </w:p>
    <w:p w:rsidR="00826BA7" w:rsidRPr="00826BA7" w:rsidRDefault="00826BA7" w:rsidP="00826BA7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Принять   </w:t>
      </w:r>
      <w:proofErr w:type="spellStart"/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Амелину</w:t>
      </w:r>
      <w:proofErr w:type="spellEnd"/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Татьяну Викторовну 25.11.1981 г.р.  и ее  сына: </w:t>
      </w:r>
      <w:proofErr w:type="spellStart"/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Амелина</w:t>
      </w:r>
      <w:proofErr w:type="spellEnd"/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Андрея Витальевича 03.04.2013 г.р. на учет нуждающихся в улучшении жилищных условий. </w:t>
      </w:r>
    </w:p>
    <w:p w:rsidR="00826BA7" w:rsidRPr="00826BA7" w:rsidRDefault="00826BA7" w:rsidP="00826BA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3.    Контроль   исполнения данного постановления оставляю за собой.</w:t>
      </w:r>
    </w:p>
    <w:p w:rsidR="00826BA7" w:rsidRPr="00826BA7" w:rsidRDefault="00826BA7" w:rsidP="00826BA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6BA7" w:rsidRPr="00826BA7" w:rsidRDefault="00826BA7" w:rsidP="00826BA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6BA7" w:rsidRPr="00826BA7" w:rsidRDefault="00826BA7" w:rsidP="00826BA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администрации                                                             М.Л. Торопов</w:t>
      </w:r>
    </w:p>
    <w:p w:rsidR="00826BA7" w:rsidRPr="00826BA7" w:rsidRDefault="00826BA7" w:rsidP="00826BA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7555" w:rsidRPr="00826BA7" w:rsidRDefault="00826BA7" w:rsidP="00826BA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826BA7">
        <w:rPr>
          <w:rFonts w:ascii="Times New Roman" w:eastAsia="Times New Roman" w:hAnsi="Times New Roman" w:cs="Times New Roman"/>
          <w:color w:val="000000"/>
          <w:lang w:eastAsia="ru-RU"/>
        </w:rPr>
        <w:t>Разослано:  дело-2, заявителю-1</w:t>
      </w:r>
      <w:bookmarkStart w:id="0" w:name="_GoBack"/>
      <w:bookmarkEnd w:id="0"/>
    </w:p>
    <w:sectPr w:rsidR="00287555" w:rsidRPr="00826B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EB69CC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AFD"/>
    <w:rsid w:val="00020AFD"/>
    <w:rsid w:val="00025240"/>
    <w:rsid w:val="00033649"/>
    <w:rsid w:val="000567DD"/>
    <w:rsid w:val="00063A3F"/>
    <w:rsid w:val="000734F6"/>
    <w:rsid w:val="00083AB8"/>
    <w:rsid w:val="000A5970"/>
    <w:rsid w:val="000B3F3C"/>
    <w:rsid w:val="000E5A3D"/>
    <w:rsid w:val="00125F63"/>
    <w:rsid w:val="001455C9"/>
    <w:rsid w:val="00156A15"/>
    <w:rsid w:val="0016278C"/>
    <w:rsid w:val="00172245"/>
    <w:rsid w:val="001769B7"/>
    <w:rsid w:val="0018644B"/>
    <w:rsid w:val="00253105"/>
    <w:rsid w:val="0026358E"/>
    <w:rsid w:val="00281900"/>
    <w:rsid w:val="00287555"/>
    <w:rsid w:val="002F0F96"/>
    <w:rsid w:val="00310DB5"/>
    <w:rsid w:val="003450BC"/>
    <w:rsid w:val="003563A0"/>
    <w:rsid w:val="00376FB7"/>
    <w:rsid w:val="00392248"/>
    <w:rsid w:val="003922C8"/>
    <w:rsid w:val="003C6594"/>
    <w:rsid w:val="003D4AD4"/>
    <w:rsid w:val="003E22BB"/>
    <w:rsid w:val="003E2D0F"/>
    <w:rsid w:val="004705A8"/>
    <w:rsid w:val="004A01A7"/>
    <w:rsid w:val="004B20ED"/>
    <w:rsid w:val="004D73DB"/>
    <w:rsid w:val="005147D7"/>
    <w:rsid w:val="005329C5"/>
    <w:rsid w:val="0056381C"/>
    <w:rsid w:val="00586BF7"/>
    <w:rsid w:val="005B780D"/>
    <w:rsid w:val="005F2184"/>
    <w:rsid w:val="00610CD8"/>
    <w:rsid w:val="006420FE"/>
    <w:rsid w:val="006520C6"/>
    <w:rsid w:val="00672142"/>
    <w:rsid w:val="006749E5"/>
    <w:rsid w:val="00686FA2"/>
    <w:rsid w:val="006A3258"/>
    <w:rsid w:val="006A3F33"/>
    <w:rsid w:val="006D355E"/>
    <w:rsid w:val="006E09A3"/>
    <w:rsid w:val="00724E36"/>
    <w:rsid w:val="00730357"/>
    <w:rsid w:val="00761678"/>
    <w:rsid w:val="007749E5"/>
    <w:rsid w:val="0078255A"/>
    <w:rsid w:val="007915AD"/>
    <w:rsid w:val="007A79D2"/>
    <w:rsid w:val="007F1864"/>
    <w:rsid w:val="00801F2C"/>
    <w:rsid w:val="00826BA7"/>
    <w:rsid w:val="00835C1B"/>
    <w:rsid w:val="00837912"/>
    <w:rsid w:val="00884552"/>
    <w:rsid w:val="008A4C33"/>
    <w:rsid w:val="008B06B5"/>
    <w:rsid w:val="008B7880"/>
    <w:rsid w:val="008E379A"/>
    <w:rsid w:val="00945DDA"/>
    <w:rsid w:val="0095306C"/>
    <w:rsid w:val="00983192"/>
    <w:rsid w:val="009C75D5"/>
    <w:rsid w:val="009F4304"/>
    <w:rsid w:val="009F4A1A"/>
    <w:rsid w:val="00A10067"/>
    <w:rsid w:val="00A42031"/>
    <w:rsid w:val="00A5630E"/>
    <w:rsid w:val="00A90218"/>
    <w:rsid w:val="00AB7723"/>
    <w:rsid w:val="00AE0F83"/>
    <w:rsid w:val="00AE41B0"/>
    <w:rsid w:val="00AF5D9C"/>
    <w:rsid w:val="00B22594"/>
    <w:rsid w:val="00B32B1C"/>
    <w:rsid w:val="00B32C25"/>
    <w:rsid w:val="00B463DC"/>
    <w:rsid w:val="00B5493C"/>
    <w:rsid w:val="00B57AF1"/>
    <w:rsid w:val="00B82C22"/>
    <w:rsid w:val="00BF08BD"/>
    <w:rsid w:val="00BF56D0"/>
    <w:rsid w:val="00C3499F"/>
    <w:rsid w:val="00C51BDF"/>
    <w:rsid w:val="00C66A12"/>
    <w:rsid w:val="00CA429C"/>
    <w:rsid w:val="00CC47DF"/>
    <w:rsid w:val="00CD566B"/>
    <w:rsid w:val="00D15456"/>
    <w:rsid w:val="00D275B4"/>
    <w:rsid w:val="00D45AEF"/>
    <w:rsid w:val="00D81C2B"/>
    <w:rsid w:val="00D903C5"/>
    <w:rsid w:val="00DD040A"/>
    <w:rsid w:val="00DE5F93"/>
    <w:rsid w:val="00E20145"/>
    <w:rsid w:val="00E269AA"/>
    <w:rsid w:val="00E45428"/>
    <w:rsid w:val="00E50154"/>
    <w:rsid w:val="00E61EA5"/>
    <w:rsid w:val="00E660F2"/>
    <w:rsid w:val="00EE0FE9"/>
    <w:rsid w:val="00EF60E5"/>
    <w:rsid w:val="00F0411D"/>
    <w:rsid w:val="00F76FD5"/>
    <w:rsid w:val="00F97107"/>
    <w:rsid w:val="00FC5130"/>
    <w:rsid w:val="00FF7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1374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</dc:creator>
  <cp:keywords/>
  <dc:description/>
  <cp:lastModifiedBy>Алёна</cp:lastModifiedBy>
  <cp:revision>2</cp:revision>
  <dcterms:created xsi:type="dcterms:W3CDTF">2018-02-20T12:40:00Z</dcterms:created>
  <dcterms:modified xsi:type="dcterms:W3CDTF">2018-02-20T12:41:00Z</dcterms:modified>
</cp:coreProperties>
</file>