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8D7022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D03453">
        <w:rPr>
          <w:color w:val="000000"/>
        </w:rPr>
        <w:t>139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 xml:space="preserve">вий </w:t>
      </w:r>
      <w:r w:rsidR="00362F48">
        <w:rPr>
          <w:color w:val="000000"/>
        </w:rPr>
        <w:t>Сухорукову Марину Николаевну 24.07.1989</w:t>
      </w:r>
      <w:r w:rsidRPr="00777475">
        <w:rPr>
          <w:color w:val="000000"/>
        </w:rPr>
        <w:t xml:space="preserve"> г.р. </w:t>
      </w:r>
      <w:r w:rsidR="00362F48">
        <w:rPr>
          <w:color w:val="000000"/>
        </w:rPr>
        <w:t>и  ее</w:t>
      </w:r>
      <w:r w:rsidR="005705F6">
        <w:rPr>
          <w:color w:val="000000"/>
        </w:rPr>
        <w:t xml:space="preserve"> </w:t>
      </w:r>
      <w:r w:rsidR="00362F48">
        <w:rPr>
          <w:color w:val="000000"/>
        </w:rPr>
        <w:t>дочь</w:t>
      </w:r>
      <w:r w:rsidRPr="00777475">
        <w:rPr>
          <w:color w:val="000000"/>
        </w:rPr>
        <w:t xml:space="preserve"> </w:t>
      </w:r>
      <w:r w:rsidR="00362F48">
        <w:rPr>
          <w:color w:val="000000"/>
        </w:rPr>
        <w:t>Сухорукову</w:t>
      </w:r>
      <w:r w:rsidR="008937C1">
        <w:rPr>
          <w:color w:val="000000"/>
        </w:rPr>
        <w:t xml:space="preserve"> Анастасию Денисовну 31.05.2012</w:t>
      </w:r>
      <w:r w:rsidR="00C77B95">
        <w:rPr>
          <w:color w:val="000000"/>
        </w:rPr>
        <w:t xml:space="preserve"> г.р.</w:t>
      </w:r>
      <w:r w:rsidR="00BB1C95">
        <w:rPr>
          <w:color w:val="000000"/>
        </w:rPr>
        <w:t>,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>Федеральной</w:t>
      </w:r>
      <w:proofErr w:type="gramEnd"/>
      <w:r w:rsidRPr="00777475">
        <w:rPr>
          <w:color w:val="000000"/>
        </w:rPr>
        <w:t xml:space="preserve">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120C08">
        <w:rPr>
          <w:color w:val="000000"/>
          <w:sz w:val="22"/>
          <w:szCs w:val="22"/>
        </w:rPr>
        <w:t xml:space="preserve"> строительств</w:t>
      </w:r>
      <w:r w:rsidR="007A36BE">
        <w:rPr>
          <w:color w:val="000000"/>
          <w:sz w:val="22"/>
          <w:szCs w:val="22"/>
        </w:rPr>
        <w:t>у -1,  Сухоруковой М.Н</w:t>
      </w:r>
      <w:r w:rsidR="00C77B9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sectPr w:rsidR="00F54C54" w:rsidSect="00AF336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20C08"/>
    <w:rsid w:val="001827AC"/>
    <w:rsid w:val="002E7753"/>
    <w:rsid w:val="00302ADE"/>
    <w:rsid w:val="00362F48"/>
    <w:rsid w:val="00520146"/>
    <w:rsid w:val="005705F6"/>
    <w:rsid w:val="005F012A"/>
    <w:rsid w:val="00641A44"/>
    <w:rsid w:val="00680DF2"/>
    <w:rsid w:val="006F0B02"/>
    <w:rsid w:val="00727960"/>
    <w:rsid w:val="00735713"/>
    <w:rsid w:val="00777475"/>
    <w:rsid w:val="007A36BE"/>
    <w:rsid w:val="007C0EC4"/>
    <w:rsid w:val="00871EF4"/>
    <w:rsid w:val="00876EC3"/>
    <w:rsid w:val="008937C1"/>
    <w:rsid w:val="008D0A51"/>
    <w:rsid w:val="008D7022"/>
    <w:rsid w:val="009345E7"/>
    <w:rsid w:val="009B6742"/>
    <w:rsid w:val="009E3954"/>
    <w:rsid w:val="00A4020C"/>
    <w:rsid w:val="00AF3365"/>
    <w:rsid w:val="00B90E02"/>
    <w:rsid w:val="00BB1C95"/>
    <w:rsid w:val="00BD420D"/>
    <w:rsid w:val="00C77B95"/>
    <w:rsid w:val="00CC755C"/>
    <w:rsid w:val="00D03453"/>
    <w:rsid w:val="00D32671"/>
    <w:rsid w:val="00D51CA5"/>
    <w:rsid w:val="00D54351"/>
    <w:rsid w:val="00DE2DC4"/>
    <w:rsid w:val="00E21765"/>
    <w:rsid w:val="00E64D90"/>
    <w:rsid w:val="00EB7E72"/>
    <w:rsid w:val="00F1071E"/>
    <w:rsid w:val="00F54C54"/>
    <w:rsid w:val="00F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8</cp:revision>
  <dcterms:created xsi:type="dcterms:W3CDTF">2017-06-07T08:45:00Z</dcterms:created>
  <dcterms:modified xsi:type="dcterms:W3CDTF">2017-06-08T06:13:00Z</dcterms:modified>
</cp:coreProperties>
</file>