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0B" w:rsidRDefault="00351F0B" w:rsidP="00351F0B">
      <w:pPr>
        <w:jc w:val="center"/>
      </w:pPr>
      <w:r>
        <w:t>АДМИНИСТРАЦИЯ МУНИЦИПАЛЬНОГО ОБРАЗОВАНИЯ</w:t>
      </w:r>
    </w:p>
    <w:p w:rsidR="00351F0B" w:rsidRDefault="005858E5" w:rsidP="00351F0B">
      <w:pPr>
        <w:jc w:val="center"/>
      </w:pPr>
      <w:r>
        <w:t>«КРАСНОСЕЛЬСКОЕ СЕЛЬСКОЕ ПОСЕЛЕНИЕ» ВЫБОРГСКОГО РАЙОНА ЛЕНИНГРАДСКОЙ ОБЛАСТИ</w:t>
      </w:r>
    </w:p>
    <w:p w:rsidR="00351F0B" w:rsidRDefault="00351F0B" w:rsidP="00784930">
      <w:pPr>
        <w:ind w:firstLine="426"/>
      </w:pPr>
      <w:r>
        <w:t xml:space="preserve">                                                                                             </w:t>
      </w:r>
    </w:p>
    <w:p w:rsidR="00351F0B" w:rsidRDefault="00351F0B" w:rsidP="00351F0B">
      <w:pPr>
        <w:jc w:val="center"/>
      </w:pPr>
      <w:r>
        <w:t>ПОСТАНОВЛЕНИЕ</w:t>
      </w:r>
    </w:p>
    <w:p w:rsidR="005858E5" w:rsidRDefault="00721D53" w:rsidP="005858E5">
      <w:pPr>
        <w:rPr>
          <w:sz w:val="28"/>
        </w:rPr>
      </w:pPr>
      <w:r>
        <w:rPr>
          <w:sz w:val="28"/>
        </w:rPr>
        <w:t xml:space="preserve">  </w:t>
      </w:r>
    </w:p>
    <w:p w:rsidR="00351F0B" w:rsidRDefault="005858E5" w:rsidP="005858E5">
      <w:pPr>
        <w:rPr>
          <w:sz w:val="28"/>
        </w:rPr>
      </w:pPr>
      <w:r w:rsidRPr="00F80459">
        <w:rPr>
          <w:sz w:val="28"/>
        </w:rPr>
        <w:t>от</w:t>
      </w:r>
      <w:r w:rsidR="003A68B8" w:rsidRPr="00F80459">
        <w:rPr>
          <w:sz w:val="28"/>
        </w:rPr>
        <w:t xml:space="preserve"> </w:t>
      </w:r>
      <w:r w:rsidRPr="00F80459">
        <w:rPr>
          <w:sz w:val="28"/>
        </w:rPr>
        <w:t>14</w:t>
      </w:r>
      <w:r w:rsidR="003A68B8" w:rsidRPr="00F80459">
        <w:rPr>
          <w:sz w:val="28"/>
        </w:rPr>
        <w:t xml:space="preserve"> ноября 2018 года</w:t>
      </w:r>
      <w:r w:rsidR="00351F0B">
        <w:rPr>
          <w:sz w:val="28"/>
        </w:rPr>
        <w:t xml:space="preserve">          </w:t>
      </w:r>
      <w:r>
        <w:rPr>
          <w:sz w:val="28"/>
        </w:rPr>
        <w:t xml:space="preserve">                                              </w:t>
      </w:r>
      <w:r w:rsidR="00721D53">
        <w:rPr>
          <w:sz w:val="28"/>
        </w:rPr>
        <w:t xml:space="preserve">            </w:t>
      </w:r>
      <w:r>
        <w:rPr>
          <w:sz w:val="28"/>
        </w:rPr>
        <w:t xml:space="preserve">             </w:t>
      </w:r>
      <w:r w:rsidR="00351F0B">
        <w:rPr>
          <w:sz w:val="28"/>
        </w:rPr>
        <w:t xml:space="preserve">№ </w:t>
      </w:r>
      <w:r w:rsidR="00721D53">
        <w:rPr>
          <w:sz w:val="28"/>
        </w:rPr>
        <w:t>416</w:t>
      </w:r>
    </w:p>
    <w:p w:rsidR="00351F0B" w:rsidRDefault="00351F0B" w:rsidP="00351F0B"/>
    <w:p w:rsidR="00351F0B" w:rsidRPr="00784930" w:rsidRDefault="00351F0B" w:rsidP="00784930">
      <w:pPr>
        <w:ind w:right="3685"/>
      </w:pPr>
      <w:proofErr w:type="gramStart"/>
      <w:r w:rsidRPr="00784930">
        <w:t>Об одобрении прогноза социально-экономического развития муниципального образования «</w:t>
      </w:r>
      <w:r w:rsidR="003A68B8">
        <w:t xml:space="preserve">Красносельское сельское поселение» Выборгского </w:t>
      </w:r>
      <w:bookmarkStart w:id="0" w:name="_GoBack"/>
      <w:bookmarkEnd w:id="0"/>
      <w:r w:rsidR="003A68B8">
        <w:t xml:space="preserve">района Ленинградской </w:t>
      </w:r>
      <w:r w:rsidR="003A68B8" w:rsidRPr="003A68B8">
        <w:t>области</w:t>
      </w:r>
      <w:r w:rsidRPr="003A68B8">
        <w:t xml:space="preserve"> на 201</w:t>
      </w:r>
      <w:r w:rsidR="003A68B8" w:rsidRPr="003A68B8">
        <w:t>9</w:t>
      </w:r>
      <w:r w:rsidRPr="003A68B8">
        <w:t xml:space="preserve"> год и на плановый период 20</w:t>
      </w:r>
      <w:r w:rsidR="003A68B8" w:rsidRPr="003A68B8">
        <w:t>20</w:t>
      </w:r>
      <w:r w:rsidRPr="003A68B8">
        <w:t xml:space="preserve"> и 20</w:t>
      </w:r>
      <w:r w:rsidR="003A68B8" w:rsidRPr="003A68B8">
        <w:t>21</w:t>
      </w:r>
      <w:r w:rsidRPr="003A68B8">
        <w:t xml:space="preserve"> годов</w:t>
      </w:r>
      <w:r w:rsidRPr="00784930">
        <w:t xml:space="preserve"> и </w:t>
      </w:r>
      <w:r w:rsidR="00784930" w:rsidRPr="00784930">
        <w:t>внесение на рассмотрение советом депутатов муниципального образования «</w:t>
      </w:r>
      <w:r w:rsidR="003A68B8">
        <w:t>Красносельское сельское поселение» Выборгского района Ленинградской области</w:t>
      </w:r>
      <w:r w:rsidR="00784930" w:rsidRPr="00784930">
        <w:t xml:space="preserve">  </w:t>
      </w:r>
      <w:r w:rsidRPr="00784930">
        <w:t xml:space="preserve">проекта </w:t>
      </w:r>
      <w:r w:rsidR="00784930" w:rsidRPr="00784930">
        <w:t>решения «О бюджете муниципального образования «</w:t>
      </w:r>
      <w:r w:rsidR="003A68B8">
        <w:t>Красносельское сельское поселение» Выборгского района Ленинградской области</w:t>
      </w:r>
      <w:r w:rsidR="003A68B8" w:rsidRPr="00784930">
        <w:t xml:space="preserve"> </w:t>
      </w:r>
      <w:r w:rsidR="00784930" w:rsidRPr="00784930">
        <w:t>на 201</w:t>
      </w:r>
      <w:r w:rsidR="003A68B8">
        <w:t>9</w:t>
      </w:r>
      <w:r w:rsidR="00784930" w:rsidRPr="00784930">
        <w:t xml:space="preserve"> год и на</w:t>
      </w:r>
      <w:r w:rsidR="00784930" w:rsidRPr="00784930">
        <w:rPr>
          <w:b/>
        </w:rPr>
        <w:t xml:space="preserve"> </w:t>
      </w:r>
      <w:r w:rsidR="00784930" w:rsidRPr="00784930">
        <w:t>плановый период</w:t>
      </w:r>
      <w:proofErr w:type="gramEnd"/>
      <w:r w:rsidR="00784930" w:rsidRPr="00784930">
        <w:t xml:space="preserve"> 20</w:t>
      </w:r>
      <w:r w:rsidR="003A68B8">
        <w:t>20</w:t>
      </w:r>
      <w:r w:rsidR="00784930" w:rsidRPr="00784930">
        <w:t xml:space="preserve"> и 202</w:t>
      </w:r>
      <w:r w:rsidR="003A68B8">
        <w:t>1</w:t>
      </w:r>
      <w:r w:rsidR="00784930" w:rsidRPr="00784930">
        <w:t xml:space="preserve"> годов»</w:t>
      </w:r>
    </w:p>
    <w:p w:rsidR="00784930" w:rsidRDefault="00784930" w:rsidP="00784930">
      <w:pPr>
        <w:ind w:right="3968"/>
      </w:pPr>
    </w:p>
    <w:p w:rsidR="00351F0B" w:rsidRDefault="00351F0B" w:rsidP="00351F0B">
      <w:pPr>
        <w:ind w:right="-5"/>
        <w:jc w:val="both"/>
      </w:pPr>
      <w:r>
        <w:t xml:space="preserve">        В соответствии с</w:t>
      </w:r>
      <w:r w:rsidR="00A524DA">
        <w:t xml:space="preserve"> п.3</w:t>
      </w:r>
      <w:r>
        <w:t xml:space="preserve"> ст. </w:t>
      </w:r>
      <w:r w:rsidR="00A524DA">
        <w:t>173</w:t>
      </w:r>
      <w:r>
        <w:t xml:space="preserve"> Бюджетного Кодекса Российской Федерации,  </w:t>
      </w:r>
    </w:p>
    <w:p w:rsidR="005858E5" w:rsidRDefault="005858E5" w:rsidP="00351F0B">
      <w:pPr>
        <w:ind w:right="-5"/>
        <w:jc w:val="both"/>
      </w:pPr>
    </w:p>
    <w:p w:rsidR="005858E5" w:rsidRDefault="005858E5" w:rsidP="00351F0B">
      <w:pPr>
        <w:ind w:right="-5"/>
        <w:jc w:val="both"/>
      </w:pPr>
    </w:p>
    <w:p w:rsidR="005858E5" w:rsidRDefault="005858E5" w:rsidP="00351F0B">
      <w:pPr>
        <w:ind w:right="-5"/>
        <w:jc w:val="both"/>
      </w:pPr>
    </w:p>
    <w:p w:rsidR="00351F0B" w:rsidRDefault="00351F0B" w:rsidP="00351F0B">
      <w:pPr>
        <w:ind w:right="-5"/>
        <w:jc w:val="both"/>
      </w:pPr>
      <w:r>
        <w:t xml:space="preserve">                                                    ПОСТАНОВЛЯЕТ:</w:t>
      </w:r>
    </w:p>
    <w:p w:rsidR="00351F0B" w:rsidRDefault="00351F0B" w:rsidP="00351F0B">
      <w:pPr>
        <w:ind w:right="-5"/>
        <w:jc w:val="both"/>
      </w:pPr>
    </w:p>
    <w:p w:rsidR="00A524DA" w:rsidRDefault="00A524DA" w:rsidP="00784930">
      <w:pPr>
        <w:numPr>
          <w:ilvl w:val="0"/>
          <w:numId w:val="1"/>
        </w:numPr>
        <w:tabs>
          <w:tab w:val="clear" w:pos="480"/>
          <w:tab w:val="num" w:pos="0"/>
          <w:tab w:val="num" w:pos="284"/>
        </w:tabs>
        <w:ind w:left="0" w:right="-5" w:firstLine="0"/>
        <w:jc w:val="both"/>
      </w:pPr>
      <w:r>
        <w:t xml:space="preserve">   Одобрить прогноз </w:t>
      </w:r>
      <w:r w:rsidRPr="00A524DA">
        <w:t xml:space="preserve">социально-экономического развития муниципального образования </w:t>
      </w:r>
      <w:r w:rsidR="003A68B8" w:rsidRPr="00784930">
        <w:t>«</w:t>
      </w:r>
      <w:r w:rsidR="003A68B8">
        <w:t>Красносельское сельское поселение» Выборгского района Ленинградской области</w:t>
      </w:r>
      <w:r w:rsidR="003A68B8" w:rsidRPr="00784930">
        <w:t xml:space="preserve"> на 201</w:t>
      </w:r>
      <w:r w:rsidR="003A68B8">
        <w:t>9</w:t>
      </w:r>
      <w:r w:rsidR="003A68B8" w:rsidRPr="00784930">
        <w:t xml:space="preserve"> год и на</w:t>
      </w:r>
      <w:r w:rsidR="003A68B8" w:rsidRPr="00784930">
        <w:rPr>
          <w:b/>
        </w:rPr>
        <w:t xml:space="preserve"> </w:t>
      </w:r>
      <w:r w:rsidR="003A68B8" w:rsidRPr="00784930">
        <w:t>плановый период 20</w:t>
      </w:r>
      <w:r w:rsidR="003A68B8">
        <w:t>20</w:t>
      </w:r>
      <w:r w:rsidR="003A68B8" w:rsidRPr="00784930">
        <w:t xml:space="preserve"> и 202</w:t>
      </w:r>
      <w:r w:rsidR="003A68B8">
        <w:t>1</w:t>
      </w:r>
      <w:r w:rsidR="003A68B8" w:rsidRPr="00784930">
        <w:t xml:space="preserve"> годов</w:t>
      </w:r>
      <w:r>
        <w:t>.</w:t>
      </w:r>
    </w:p>
    <w:p w:rsidR="005858E5" w:rsidRDefault="005858E5" w:rsidP="005858E5">
      <w:pPr>
        <w:tabs>
          <w:tab w:val="num" w:pos="480"/>
        </w:tabs>
        <w:ind w:right="-5"/>
        <w:jc w:val="both"/>
      </w:pPr>
    </w:p>
    <w:p w:rsidR="00784930" w:rsidRDefault="00A524DA" w:rsidP="00784930">
      <w:pPr>
        <w:pStyle w:val="a3"/>
        <w:numPr>
          <w:ilvl w:val="0"/>
          <w:numId w:val="1"/>
        </w:numPr>
        <w:tabs>
          <w:tab w:val="clear" w:pos="480"/>
          <w:tab w:val="num" w:pos="284"/>
        </w:tabs>
        <w:ind w:left="0" w:right="-1" w:firstLine="0"/>
        <w:jc w:val="both"/>
      </w:pPr>
      <w:r>
        <w:t xml:space="preserve">Внести </w:t>
      </w:r>
      <w:r w:rsidR="00784930" w:rsidRPr="00784930">
        <w:t xml:space="preserve">на рассмотрение советом депутатов муниципального образования </w:t>
      </w:r>
      <w:r w:rsidR="003A68B8" w:rsidRPr="00784930">
        <w:t>«</w:t>
      </w:r>
      <w:r w:rsidR="003A68B8">
        <w:t>Красносельское сельское поселение» Выборгского района Ленинградской области</w:t>
      </w:r>
      <w:r w:rsidR="00784930" w:rsidRPr="00784930">
        <w:t xml:space="preserve">  проект решения «О бюджете муниципального образования «</w:t>
      </w:r>
      <w:r w:rsidR="003A68B8">
        <w:t>Красносельское сельское поселение» Выборгского района Ленинградской области</w:t>
      </w:r>
      <w:r w:rsidR="003A68B8" w:rsidRPr="00784930">
        <w:t xml:space="preserve"> на 201</w:t>
      </w:r>
      <w:r w:rsidR="003A68B8">
        <w:t>9</w:t>
      </w:r>
      <w:r w:rsidR="003A68B8" w:rsidRPr="00784930">
        <w:t xml:space="preserve"> год и на</w:t>
      </w:r>
      <w:r w:rsidR="003A68B8" w:rsidRPr="00784930">
        <w:rPr>
          <w:b/>
        </w:rPr>
        <w:t xml:space="preserve"> </w:t>
      </w:r>
      <w:r w:rsidR="003A68B8" w:rsidRPr="00784930">
        <w:t>плановый период 20</w:t>
      </w:r>
      <w:r w:rsidR="003A68B8">
        <w:t>20</w:t>
      </w:r>
      <w:r w:rsidR="003A68B8" w:rsidRPr="00784930">
        <w:t xml:space="preserve"> и 202</w:t>
      </w:r>
      <w:r w:rsidR="003A68B8">
        <w:t>1</w:t>
      </w:r>
      <w:r w:rsidR="003A68B8" w:rsidRPr="00784930">
        <w:t xml:space="preserve"> годов</w:t>
      </w:r>
      <w:r w:rsidR="00784930">
        <w:t>.</w:t>
      </w:r>
    </w:p>
    <w:p w:rsidR="005858E5" w:rsidRPr="00784930" w:rsidRDefault="005858E5" w:rsidP="005858E5">
      <w:pPr>
        <w:pStyle w:val="a3"/>
        <w:ind w:left="0" w:right="-1"/>
        <w:jc w:val="both"/>
      </w:pPr>
    </w:p>
    <w:p w:rsidR="00A524DA" w:rsidRPr="00A524DA" w:rsidRDefault="00784930" w:rsidP="00784930">
      <w:pPr>
        <w:pStyle w:val="a3"/>
        <w:numPr>
          <w:ilvl w:val="0"/>
          <w:numId w:val="1"/>
        </w:numPr>
        <w:tabs>
          <w:tab w:val="clear" w:pos="480"/>
          <w:tab w:val="num" w:pos="0"/>
          <w:tab w:val="num" w:pos="284"/>
        </w:tabs>
        <w:ind w:left="0" w:right="-1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5858E5">
        <w:t>оставляю за собой</w:t>
      </w:r>
      <w:r w:rsidR="009C33EF">
        <w:t>.</w:t>
      </w:r>
    </w:p>
    <w:tbl>
      <w:tblPr>
        <w:tblW w:w="10140" w:type="dxa"/>
        <w:tblInd w:w="103" w:type="dxa"/>
        <w:tblLook w:val="04A0" w:firstRow="1" w:lastRow="0" w:firstColumn="1" w:lastColumn="0" w:noHBand="0" w:noVBand="1"/>
      </w:tblPr>
      <w:tblGrid>
        <w:gridCol w:w="10140"/>
      </w:tblGrid>
      <w:tr w:rsidR="00351F0B" w:rsidTr="00351F0B">
        <w:trPr>
          <w:trHeight w:val="396"/>
        </w:trPr>
        <w:tc>
          <w:tcPr>
            <w:tcW w:w="10140" w:type="dxa"/>
            <w:vAlign w:val="center"/>
            <w:hideMark/>
          </w:tcPr>
          <w:p w:rsidR="00351F0B" w:rsidRDefault="00351F0B" w:rsidP="00784930">
            <w:pPr>
              <w:tabs>
                <w:tab w:val="num" w:pos="284"/>
              </w:tabs>
              <w:suppressAutoHyphens w:val="0"/>
              <w:outlineLvl w:val="0"/>
              <w:rPr>
                <w:lang w:eastAsia="ru-RU"/>
              </w:rPr>
            </w:pPr>
          </w:p>
          <w:p w:rsidR="009C33EF" w:rsidRDefault="009C33EF" w:rsidP="00784930">
            <w:pPr>
              <w:tabs>
                <w:tab w:val="num" w:pos="284"/>
              </w:tabs>
              <w:suppressAutoHyphens w:val="0"/>
              <w:outlineLvl w:val="0"/>
              <w:rPr>
                <w:lang w:eastAsia="ru-RU"/>
              </w:rPr>
            </w:pPr>
          </w:p>
          <w:p w:rsidR="005858E5" w:rsidRDefault="005858E5" w:rsidP="00784930">
            <w:pPr>
              <w:tabs>
                <w:tab w:val="num" w:pos="284"/>
              </w:tabs>
              <w:suppressAutoHyphens w:val="0"/>
              <w:outlineLvl w:val="0"/>
              <w:rPr>
                <w:lang w:eastAsia="ru-RU"/>
              </w:rPr>
            </w:pPr>
          </w:p>
          <w:p w:rsidR="005858E5" w:rsidRDefault="005858E5" w:rsidP="00784930">
            <w:pPr>
              <w:tabs>
                <w:tab w:val="num" w:pos="284"/>
              </w:tabs>
              <w:suppressAutoHyphens w:val="0"/>
              <w:outlineLvl w:val="0"/>
              <w:rPr>
                <w:lang w:eastAsia="ru-RU"/>
              </w:rPr>
            </w:pPr>
          </w:p>
          <w:p w:rsidR="009C33EF" w:rsidRDefault="009C33EF" w:rsidP="00784930">
            <w:pPr>
              <w:tabs>
                <w:tab w:val="num" w:pos="284"/>
              </w:tabs>
              <w:suppressAutoHyphens w:val="0"/>
              <w:outlineLvl w:val="0"/>
              <w:rPr>
                <w:lang w:eastAsia="ru-RU"/>
              </w:rPr>
            </w:pPr>
          </w:p>
        </w:tc>
      </w:tr>
    </w:tbl>
    <w:p w:rsidR="005858E5" w:rsidRDefault="003A68B8" w:rsidP="00351F0B">
      <w:pPr>
        <w:ind w:left="120" w:right="-5"/>
        <w:jc w:val="both"/>
      </w:pPr>
      <w:r>
        <w:t xml:space="preserve">Глава администрации        </w:t>
      </w:r>
    </w:p>
    <w:p w:rsidR="00351F0B" w:rsidRDefault="005858E5" w:rsidP="00351F0B">
      <w:pPr>
        <w:ind w:left="120" w:right="-5"/>
        <w:jc w:val="both"/>
      </w:pPr>
      <w:r>
        <w:t>МО «Красносельское сельское поселение                                                          М.Л. Торопов</w:t>
      </w:r>
    </w:p>
    <w:p w:rsidR="005858E5" w:rsidRDefault="005858E5" w:rsidP="00351F0B">
      <w:pPr>
        <w:ind w:left="120" w:right="-5"/>
        <w:jc w:val="both"/>
      </w:pPr>
    </w:p>
    <w:p w:rsidR="005858E5" w:rsidRDefault="005858E5" w:rsidP="00351F0B">
      <w:pPr>
        <w:ind w:left="120" w:right="-5"/>
        <w:jc w:val="both"/>
      </w:pPr>
    </w:p>
    <w:p w:rsidR="005858E5" w:rsidRDefault="005858E5" w:rsidP="00351F0B">
      <w:pPr>
        <w:ind w:left="120" w:right="-5"/>
        <w:jc w:val="both"/>
      </w:pPr>
    </w:p>
    <w:p w:rsidR="005858E5" w:rsidRDefault="005858E5" w:rsidP="00351F0B">
      <w:pPr>
        <w:ind w:left="120" w:right="-5"/>
        <w:jc w:val="both"/>
      </w:pPr>
    </w:p>
    <w:p w:rsidR="005858E5" w:rsidRDefault="005858E5" w:rsidP="005858E5">
      <w:r w:rsidRPr="001866B7">
        <w:rPr>
          <w:sz w:val="20"/>
          <w:szCs w:val="20"/>
        </w:rPr>
        <w:t>Разослано</w:t>
      </w:r>
      <w:r>
        <w:rPr>
          <w:sz w:val="20"/>
          <w:szCs w:val="20"/>
        </w:rPr>
        <w:t>: дело – 2, отдел бюджетной политики и учёта</w:t>
      </w:r>
    </w:p>
    <w:p w:rsidR="005858E5" w:rsidRDefault="005858E5" w:rsidP="00351F0B">
      <w:pPr>
        <w:ind w:left="120" w:right="-5"/>
        <w:jc w:val="both"/>
      </w:pPr>
    </w:p>
    <w:sectPr w:rsidR="005858E5" w:rsidSect="0099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D5ABB"/>
    <w:multiLevelType w:val="hybridMultilevel"/>
    <w:tmpl w:val="6EB0C1BA"/>
    <w:lvl w:ilvl="0" w:tplc="25FC944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F0B"/>
    <w:rsid w:val="00081914"/>
    <w:rsid w:val="000863A2"/>
    <w:rsid w:val="001B6433"/>
    <w:rsid w:val="001B7EC9"/>
    <w:rsid w:val="00236276"/>
    <w:rsid w:val="002366ED"/>
    <w:rsid w:val="0024289C"/>
    <w:rsid w:val="002776DC"/>
    <w:rsid w:val="00291A9E"/>
    <w:rsid w:val="002B0ABE"/>
    <w:rsid w:val="002C6679"/>
    <w:rsid w:val="002E3807"/>
    <w:rsid w:val="0034728B"/>
    <w:rsid w:val="00351F0B"/>
    <w:rsid w:val="00377465"/>
    <w:rsid w:val="003A68B8"/>
    <w:rsid w:val="003B1DCF"/>
    <w:rsid w:val="003C05D2"/>
    <w:rsid w:val="003C4DB3"/>
    <w:rsid w:val="00474417"/>
    <w:rsid w:val="00523048"/>
    <w:rsid w:val="00557DCE"/>
    <w:rsid w:val="00565272"/>
    <w:rsid w:val="00584491"/>
    <w:rsid w:val="005858E5"/>
    <w:rsid w:val="00721D53"/>
    <w:rsid w:val="00726484"/>
    <w:rsid w:val="00784930"/>
    <w:rsid w:val="0080642E"/>
    <w:rsid w:val="008075D7"/>
    <w:rsid w:val="00870393"/>
    <w:rsid w:val="008A6515"/>
    <w:rsid w:val="008E5927"/>
    <w:rsid w:val="0090733C"/>
    <w:rsid w:val="00933114"/>
    <w:rsid w:val="00990DFC"/>
    <w:rsid w:val="009949B9"/>
    <w:rsid w:val="00997143"/>
    <w:rsid w:val="009C33EF"/>
    <w:rsid w:val="00A00F2A"/>
    <w:rsid w:val="00A524DA"/>
    <w:rsid w:val="00AB57AF"/>
    <w:rsid w:val="00AE2860"/>
    <w:rsid w:val="00AF4219"/>
    <w:rsid w:val="00B162ED"/>
    <w:rsid w:val="00B21A29"/>
    <w:rsid w:val="00B25669"/>
    <w:rsid w:val="00B703F1"/>
    <w:rsid w:val="00B91780"/>
    <w:rsid w:val="00BC5136"/>
    <w:rsid w:val="00BF7B5B"/>
    <w:rsid w:val="00CA6B07"/>
    <w:rsid w:val="00CC161D"/>
    <w:rsid w:val="00CC76F8"/>
    <w:rsid w:val="00CF48AB"/>
    <w:rsid w:val="00DD0DC8"/>
    <w:rsid w:val="00DE4064"/>
    <w:rsid w:val="00EC2CC8"/>
    <w:rsid w:val="00EC35BF"/>
    <w:rsid w:val="00EE6A54"/>
    <w:rsid w:val="00F266E8"/>
    <w:rsid w:val="00F60B53"/>
    <w:rsid w:val="00F659B1"/>
    <w:rsid w:val="00F71E78"/>
    <w:rsid w:val="00F80459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0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D5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4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4</cp:revision>
  <cp:lastPrinted>2018-11-14T08:44:00Z</cp:lastPrinted>
  <dcterms:created xsi:type="dcterms:W3CDTF">2018-11-14T08:03:00Z</dcterms:created>
  <dcterms:modified xsi:type="dcterms:W3CDTF">2018-11-28T14:06:00Z</dcterms:modified>
</cp:coreProperties>
</file>