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45E" w:rsidRPr="0002745E" w:rsidRDefault="0002745E" w:rsidP="00027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2745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</w:t>
      </w:r>
    </w:p>
    <w:p w:rsidR="0002745E" w:rsidRPr="0002745E" w:rsidRDefault="0002745E" w:rsidP="00027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«КРАСНОСЕЛЬСКОЕ СЕЛЬСКОЕ ПОСЕЛЕНИЕ» </w:t>
      </w:r>
    </w:p>
    <w:p w:rsidR="0002745E" w:rsidRPr="0002745E" w:rsidRDefault="0002745E" w:rsidP="00027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45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ВЫБОРГСКОГО РАЙОНА ЛЕНИНГРАДСКОЙ ОБЛАСТИ</w:t>
      </w:r>
    </w:p>
    <w:p w:rsidR="0002745E" w:rsidRPr="0002745E" w:rsidRDefault="0002745E" w:rsidP="00027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45E" w:rsidRPr="0002745E" w:rsidRDefault="0002745E" w:rsidP="00027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45E" w:rsidRPr="0002745E" w:rsidRDefault="0002745E" w:rsidP="00027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4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CA59CA" w:rsidRPr="0002745E" w:rsidRDefault="00A42F19" w:rsidP="00027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A42F8">
        <w:rPr>
          <w:rFonts w:ascii="Times New Roman" w:eastAsia="Times New Roman" w:hAnsi="Times New Roman" w:cs="Times New Roman"/>
          <w:sz w:val="28"/>
          <w:szCs w:val="28"/>
          <w:lang w:eastAsia="ru-RU"/>
        </w:rPr>
        <w:t>21.11</w:t>
      </w:r>
      <w:r w:rsidR="0002745E" w:rsidRPr="0002745E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CA59C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2745E" w:rsidRPr="00027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02745E" w:rsidRPr="000274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2745E" w:rsidRPr="00027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№ </w:t>
      </w:r>
      <w:r w:rsidR="004A42F8">
        <w:rPr>
          <w:rFonts w:ascii="Times New Roman" w:eastAsia="Times New Roman" w:hAnsi="Times New Roman" w:cs="Times New Roman"/>
          <w:sz w:val="28"/>
          <w:szCs w:val="28"/>
          <w:lang w:eastAsia="ru-RU"/>
        </w:rPr>
        <w:t>419</w:t>
      </w:r>
    </w:p>
    <w:p w:rsidR="0002745E" w:rsidRPr="0002745E" w:rsidRDefault="0002745E" w:rsidP="000274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45E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постановление</w:t>
      </w:r>
    </w:p>
    <w:p w:rsidR="0002745E" w:rsidRPr="0002745E" w:rsidRDefault="0002745E" w:rsidP="000274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муниципального образования</w:t>
      </w:r>
    </w:p>
    <w:p w:rsidR="0002745E" w:rsidRPr="0002745E" w:rsidRDefault="0002745E" w:rsidP="000274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«Красносельское сельское поселение» </w:t>
      </w:r>
    </w:p>
    <w:p w:rsidR="0002745E" w:rsidRPr="0002745E" w:rsidRDefault="0002745E" w:rsidP="00CA59CA">
      <w:pPr>
        <w:pStyle w:val="a7"/>
      </w:pPr>
      <w:r w:rsidRPr="0002745E">
        <w:t xml:space="preserve">Выборгского  района Ленинградской области </w:t>
      </w:r>
    </w:p>
    <w:p w:rsidR="00CA59CA" w:rsidRPr="00CA59CA" w:rsidRDefault="0002745E" w:rsidP="00CA59CA">
      <w:pPr>
        <w:pStyle w:val="a7"/>
        <w:rPr>
          <w:bCs/>
        </w:rPr>
      </w:pPr>
      <w:r w:rsidRPr="00CA59CA">
        <w:t>«</w:t>
      </w:r>
      <w:r w:rsidR="00CA59CA" w:rsidRPr="00CA59CA">
        <w:rPr>
          <w:bCs/>
        </w:rPr>
        <w:t xml:space="preserve">Об утверждении Плана закупок </w:t>
      </w:r>
    </w:p>
    <w:p w:rsidR="00CA59CA" w:rsidRPr="00CA59CA" w:rsidRDefault="00CA59CA" w:rsidP="00CA59CA">
      <w:pPr>
        <w:pStyle w:val="a7"/>
        <w:rPr>
          <w:bCs/>
        </w:rPr>
      </w:pPr>
      <w:r w:rsidRPr="00CA59CA">
        <w:rPr>
          <w:bCs/>
        </w:rPr>
        <w:t xml:space="preserve">товаров, работ, услуг для обеспечения </w:t>
      </w:r>
    </w:p>
    <w:p w:rsidR="00CA59CA" w:rsidRDefault="00CA59CA" w:rsidP="00CA59CA">
      <w:pPr>
        <w:pStyle w:val="a7"/>
        <w:rPr>
          <w:bCs/>
        </w:rPr>
      </w:pPr>
      <w:r w:rsidRPr="00CA59CA">
        <w:rPr>
          <w:bCs/>
        </w:rPr>
        <w:t xml:space="preserve">муниципальных нужд на 2018 финансовый год </w:t>
      </w:r>
    </w:p>
    <w:p w:rsidR="0002745E" w:rsidRPr="00CA59CA" w:rsidRDefault="00CA59CA" w:rsidP="00CA59CA">
      <w:pPr>
        <w:pStyle w:val="a7"/>
      </w:pPr>
      <w:r w:rsidRPr="00CA59CA">
        <w:rPr>
          <w:bCs/>
        </w:rPr>
        <w:t>и плановый период 2019 и 2020 годов</w:t>
      </w:r>
      <w:r w:rsidR="0002745E" w:rsidRPr="00CA59CA">
        <w:t xml:space="preserve">» </w:t>
      </w:r>
    </w:p>
    <w:p w:rsidR="0002745E" w:rsidRPr="0002745E" w:rsidRDefault="00DD7ECD" w:rsidP="000274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14</w:t>
      </w:r>
      <w:r w:rsidR="0002745E" w:rsidRPr="000274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02745E" w:rsidRPr="0002745E">
        <w:rPr>
          <w:rFonts w:ascii="Times New Roman" w:eastAsia="Times New Roman" w:hAnsi="Times New Roman" w:cs="Times New Roman"/>
          <w:sz w:val="24"/>
          <w:szCs w:val="24"/>
          <w:lang w:eastAsia="ru-RU"/>
        </w:rPr>
        <w:t>2.201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02745E" w:rsidRPr="00027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CA59C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2745E" w:rsidRPr="00027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2745E" w:rsidRPr="0002745E" w:rsidRDefault="0002745E" w:rsidP="000274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745E" w:rsidRPr="0002745E" w:rsidRDefault="0002745E" w:rsidP="000274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745E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со статьей 17 Федерального закона от 5 апреля 2013 года №44-ФЗ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РФ от 5 июня 2015 года №552 «об утверждении правил формирования, утверждения и ведения плана закупок товаров, работ, услуг для обеспечения федеральных нужд, а также требований к форме плана закупок товаров, работ, услуг для обеспечения федеральных нужд», руководствуясь Уставом МО «Красносельское  сельское поселение», администрация муниципального образования «Красносельское  сельское поселение» Выборгского района Ленинградской области;</w:t>
      </w:r>
    </w:p>
    <w:p w:rsidR="0002745E" w:rsidRPr="0002745E" w:rsidRDefault="0002745E" w:rsidP="000274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745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02745E" w:rsidRPr="0002745E" w:rsidRDefault="0002745E" w:rsidP="00CA59CA">
      <w:pPr>
        <w:pStyle w:val="a7"/>
        <w:rPr>
          <w:sz w:val="26"/>
          <w:szCs w:val="26"/>
        </w:rPr>
      </w:pPr>
      <w:r w:rsidRPr="0002745E">
        <w:rPr>
          <w:sz w:val="26"/>
          <w:szCs w:val="26"/>
        </w:rPr>
        <w:t>1. Внести следующие изменения в постановление администрации муниципального образования «Красносельское сельское поселение» Выборгского района Ленинградской области «</w:t>
      </w:r>
      <w:r w:rsidR="00CA59CA" w:rsidRPr="00CA59CA">
        <w:rPr>
          <w:bCs/>
        </w:rPr>
        <w:t xml:space="preserve">Об утверждении Плана закупок товаров, работ, услуг для обеспечения муниципальных нужд на 2018 </w:t>
      </w:r>
      <w:r w:rsidR="00CA59CA">
        <w:rPr>
          <w:bCs/>
        </w:rPr>
        <w:t>ф</w:t>
      </w:r>
      <w:r w:rsidR="00CA59CA" w:rsidRPr="00CA59CA">
        <w:rPr>
          <w:bCs/>
        </w:rPr>
        <w:t>инансовый год и плановый период 2019 и 2020 годов</w:t>
      </w:r>
      <w:r w:rsidR="00CA59CA" w:rsidRPr="00CA59CA">
        <w:t xml:space="preserve">» </w:t>
      </w:r>
      <w:r w:rsidR="00CA59CA">
        <w:t>от 25</w:t>
      </w:r>
      <w:r w:rsidR="00CA59CA" w:rsidRPr="0002745E">
        <w:t>.12.201</w:t>
      </w:r>
      <w:r w:rsidR="00CA59CA">
        <w:t>7</w:t>
      </w:r>
      <w:r w:rsidR="00CA59CA" w:rsidRPr="0002745E">
        <w:t xml:space="preserve"> г. № 4</w:t>
      </w:r>
      <w:r w:rsidR="00CA59CA">
        <w:t>48</w:t>
      </w:r>
      <w:proofErr w:type="gramStart"/>
      <w:r w:rsidR="00CA59CA" w:rsidRPr="0002745E">
        <w:t xml:space="preserve"> </w:t>
      </w:r>
      <w:r w:rsidRPr="0002745E">
        <w:rPr>
          <w:sz w:val="26"/>
          <w:szCs w:val="26"/>
        </w:rPr>
        <w:t>:</w:t>
      </w:r>
      <w:proofErr w:type="gramEnd"/>
    </w:p>
    <w:p w:rsidR="0002745E" w:rsidRPr="00AA03CE" w:rsidRDefault="0002745E" w:rsidP="00AA03CE">
      <w:pPr>
        <w:pStyle w:val="a8"/>
        <w:numPr>
          <w:ilvl w:val="1"/>
          <w:numId w:val="3"/>
        </w:numPr>
        <w:spacing w:after="0" w:line="240" w:lineRule="auto"/>
        <w:ind w:hanging="7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03CE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 изменение в План закупок изложив в новой редакции согласно приложению № 1.</w:t>
      </w:r>
    </w:p>
    <w:p w:rsidR="0002745E" w:rsidRPr="0002745E" w:rsidRDefault="0002745E" w:rsidP="000274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74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2. Разместить план закупок на поставку товаров, работ, услуг в единой информационной системе на сайте www.zarupki.gov.гu. </w:t>
      </w:r>
    </w:p>
    <w:p w:rsidR="0002745E" w:rsidRPr="0002745E" w:rsidRDefault="0002745E" w:rsidP="000274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74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3. Опубликовать настоящее постановление </w:t>
      </w:r>
      <w:r w:rsidRPr="0002745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официальном сайте </w:t>
      </w:r>
      <w:r w:rsidRPr="0002745E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муниципального образования «Красносельское сельское поселение» Выборгского района Ленинградской области в сети Интернет</w:t>
      </w:r>
      <w:r w:rsidRPr="0002745E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02745E" w:rsidRPr="0002745E" w:rsidRDefault="0002745E" w:rsidP="000274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745E">
        <w:rPr>
          <w:rFonts w:ascii="Times New Roman" w:eastAsia="Times New Roman" w:hAnsi="Times New Roman" w:cs="Times New Roman"/>
          <w:sz w:val="26"/>
          <w:szCs w:val="26"/>
          <w:lang w:eastAsia="ru-RU"/>
        </w:rPr>
        <w:t>4. Контроль за исполнением настоящего постановления оставляю за собой.</w:t>
      </w:r>
    </w:p>
    <w:p w:rsidR="0002745E" w:rsidRPr="0002745E" w:rsidRDefault="0002745E" w:rsidP="0002745E">
      <w:pPr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74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2745E" w:rsidRPr="0002745E" w:rsidRDefault="0002745E" w:rsidP="000274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745E" w:rsidRPr="0002745E" w:rsidRDefault="0002745E" w:rsidP="000274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745E" w:rsidRPr="0002745E" w:rsidRDefault="0002745E" w:rsidP="000274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745E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администрации                                                             М.Л. Торопов</w:t>
      </w:r>
    </w:p>
    <w:p w:rsidR="0002745E" w:rsidRPr="0002745E" w:rsidRDefault="0002745E" w:rsidP="0002745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45E" w:rsidRPr="0002745E" w:rsidRDefault="0002745E" w:rsidP="0002745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745E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Разослано: дело, прокуратура, отдел бюджетной политики учета администрации.</w:t>
      </w:r>
    </w:p>
    <w:p w:rsidR="0002745E" w:rsidRDefault="0002745E"/>
    <w:p w:rsidR="00AA03CE" w:rsidRDefault="00AA03CE"/>
    <w:p w:rsidR="0002745E" w:rsidRDefault="0002745E" w:rsidP="00AA03CE">
      <w:pPr>
        <w:sectPr w:rsidR="0002745E" w:rsidSect="0002745E">
          <w:pgSz w:w="11906" w:h="16838"/>
          <w:pgMar w:top="680" w:right="567" w:bottom="851" w:left="567" w:header="709" w:footer="709" w:gutter="0"/>
          <w:cols w:space="708"/>
          <w:docGrid w:linePitch="360"/>
        </w:sectPr>
      </w:pPr>
    </w:p>
    <w:p w:rsidR="00DD7ECD" w:rsidRDefault="00AA03CE" w:rsidP="00925FE5">
      <w:pPr>
        <w:pStyle w:val="a7"/>
        <w:jc w:val="right"/>
      </w:pPr>
      <w:r w:rsidRPr="00EB2C3C">
        <w:lastRenderedPageBreak/>
        <w:t xml:space="preserve">Приложение № 1 к постановлению администрации </w:t>
      </w:r>
    </w:p>
    <w:p w:rsidR="00925FE5" w:rsidRDefault="00AA03CE" w:rsidP="00671020">
      <w:pPr>
        <w:pStyle w:val="a7"/>
        <w:jc w:val="right"/>
      </w:pPr>
      <w:r w:rsidRPr="00EB2C3C">
        <w:t xml:space="preserve">МО </w:t>
      </w:r>
      <w:r w:rsidR="00DD7ECD" w:rsidRPr="00EB2C3C">
        <w:t>«Красносельское сельское по</w:t>
      </w:r>
      <w:r w:rsidR="00DD7ECD">
        <w:t>селение» №</w:t>
      </w:r>
      <w:r w:rsidR="004A42F8">
        <w:t>419</w:t>
      </w:r>
      <w:r w:rsidR="00DD7ECD" w:rsidRPr="00EB2C3C">
        <w:t xml:space="preserve"> от </w:t>
      </w:r>
      <w:r w:rsidR="004A42F8">
        <w:t>21.11.</w:t>
      </w:r>
      <w:r w:rsidR="00DD7ECD">
        <w:t>2018 г.</w:t>
      </w:r>
    </w:p>
    <w:p w:rsidR="004A42F8" w:rsidRDefault="004A42F8" w:rsidP="00671020">
      <w:pPr>
        <w:pStyle w:val="a7"/>
        <w:jc w:val="right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51"/>
      </w:tblGrid>
      <w:tr w:rsidR="004A42F8" w:rsidRPr="004A42F8" w:rsidTr="004A42F8">
        <w:tc>
          <w:tcPr>
            <w:tcW w:w="1750" w:type="pct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91"/>
              <w:gridCol w:w="66"/>
              <w:gridCol w:w="2447"/>
              <w:gridCol w:w="66"/>
              <w:gridCol w:w="7381"/>
            </w:tblGrid>
            <w:tr w:rsidR="004A42F8" w:rsidRPr="004A42F8">
              <w:tc>
                <w:tcPr>
                  <w:tcW w:w="0" w:type="auto"/>
                  <w:gridSpan w:val="5"/>
                  <w:vAlign w:val="center"/>
                  <w:hideMark/>
                </w:tcPr>
                <w:p w:rsidR="004A42F8" w:rsidRPr="004A42F8" w:rsidRDefault="004A42F8" w:rsidP="004A42F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A42F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УТВЕРЖДАЮ</w:t>
                  </w:r>
                </w:p>
              </w:tc>
            </w:tr>
            <w:tr w:rsidR="004A42F8" w:rsidRPr="004A42F8">
              <w:tc>
                <w:tcPr>
                  <w:tcW w:w="0" w:type="auto"/>
                  <w:gridSpan w:val="5"/>
                  <w:vAlign w:val="center"/>
                  <w:hideMark/>
                </w:tcPr>
                <w:p w:rsidR="004A42F8" w:rsidRPr="004A42F8" w:rsidRDefault="004A42F8" w:rsidP="004A42F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A42F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Руководитель (уполномоченное лицо) </w:t>
                  </w:r>
                </w:p>
              </w:tc>
            </w:tr>
            <w:tr w:rsidR="004A42F8" w:rsidRPr="004A42F8">
              <w:tc>
                <w:tcPr>
                  <w:tcW w:w="0" w:type="auto"/>
                  <w:tcBorders>
                    <w:bottom w:val="single" w:sz="1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A42F8" w:rsidRPr="004A42F8" w:rsidRDefault="004A42F8" w:rsidP="004A42F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A42F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Глава администрации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4A42F8" w:rsidRPr="004A42F8" w:rsidRDefault="004A42F8" w:rsidP="004A42F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A42F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A42F8" w:rsidRPr="004A42F8" w:rsidRDefault="004A42F8" w:rsidP="004A42F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A42F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4A42F8" w:rsidRPr="004A42F8" w:rsidRDefault="004A42F8" w:rsidP="004A42F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A42F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A42F8" w:rsidRPr="004A42F8" w:rsidRDefault="004A42F8" w:rsidP="004A42F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A42F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Торопов Михаил Леонидович</w:t>
                  </w:r>
                </w:p>
              </w:tc>
            </w:tr>
            <w:tr w:rsidR="004A42F8" w:rsidRPr="004A42F8">
              <w:tc>
                <w:tcPr>
                  <w:tcW w:w="0" w:type="auto"/>
                  <w:gridSpan w:val="2"/>
                  <w:vAlign w:val="center"/>
                  <w:hideMark/>
                </w:tcPr>
                <w:p w:rsidR="004A42F8" w:rsidRPr="004A42F8" w:rsidRDefault="004A42F8" w:rsidP="004A42F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A42F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(должность)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42F8" w:rsidRPr="004A42F8" w:rsidRDefault="004A42F8" w:rsidP="004A42F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A42F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4A42F8" w:rsidRPr="004A42F8" w:rsidRDefault="004A42F8" w:rsidP="004A42F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A42F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(расшифровка подписи) </w:t>
                  </w:r>
                </w:p>
              </w:tc>
            </w:tr>
            <w:tr w:rsidR="004A42F8" w:rsidRPr="004A42F8">
              <w:tc>
                <w:tcPr>
                  <w:tcW w:w="0" w:type="auto"/>
                  <w:gridSpan w:val="5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63"/>
                    <w:gridCol w:w="543"/>
                    <w:gridCol w:w="230"/>
                    <w:gridCol w:w="543"/>
                    <w:gridCol w:w="3081"/>
                    <w:gridCol w:w="3328"/>
                    <w:gridCol w:w="3863"/>
                  </w:tblGrid>
                  <w:tr w:rsidR="004A42F8" w:rsidRPr="004A42F8">
                    <w:trPr>
                      <w:jc w:val="center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4A42F8" w:rsidRPr="004A42F8" w:rsidRDefault="004A42F8" w:rsidP="004A42F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4A42F8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A42F8" w:rsidRPr="004A42F8" w:rsidRDefault="004A42F8" w:rsidP="004A42F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4A42F8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«</w:t>
                        </w:r>
                      </w:p>
                    </w:tc>
                    <w:tc>
                      <w:tcPr>
                        <w:tcW w:w="225" w:type="dxa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4A42F8" w:rsidRPr="004A42F8" w:rsidRDefault="004A42F8" w:rsidP="004A42F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4A42F8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A42F8" w:rsidRPr="004A42F8" w:rsidRDefault="004A42F8" w:rsidP="004A42F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4A42F8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»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4A42F8" w:rsidRPr="004A42F8" w:rsidRDefault="004A42F8" w:rsidP="004A42F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4A42F8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ноября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A42F8" w:rsidRPr="004A42F8" w:rsidRDefault="004A42F8" w:rsidP="004A42F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4A42F8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20 18 г.</w:t>
                        </w:r>
                      </w:p>
                    </w:tc>
                    <w:tc>
                      <w:tcPr>
                        <w:tcW w:w="1250" w:type="pct"/>
                        <w:vAlign w:val="center"/>
                        <w:hideMark/>
                      </w:tcPr>
                      <w:p w:rsidR="004A42F8" w:rsidRPr="004A42F8" w:rsidRDefault="004A42F8" w:rsidP="004A42F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4A42F8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4A42F8" w:rsidRPr="004A42F8" w:rsidRDefault="004A42F8" w:rsidP="004A42F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4A42F8" w:rsidRPr="004A42F8" w:rsidRDefault="004A42F8" w:rsidP="004A42F8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51"/>
      </w:tblGrid>
      <w:tr w:rsidR="004A42F8" w:rsidRPr="004A42F8" w:rsidTr="004A42F8"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ПЛАН </w:t>
            </w: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закупок товаров, работ, услуг для обеспечения нужд субъекта Российской Федерации и муниципальных нужд на 2018 финансовый год </w:t>
            </w: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и на плановый период 2019 и 2020 годов </w:t>
            </w:r>
          </w:p>
        </w:tc>
      </w:tr>
    </w:tbl>
    <w:p w:rsidR="004A42F8" w:rsidRPr="004A42F8" w:rsidRDefault="004A42F8" w:rsidP="004A42F8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5"/>
        <w:gridCol w:w="6184"/>
        <w:gridCol w:w="1546"/>
        <w:gridCol w:w="1546"/>
      </w:tblGrid>
      <w:tr w:rsidR="004A42F8" w:rsidRPr="004A42F8" w:rsidTr="004A42F8">
        <w:tc>
          <w:tcPr>
            <w:tcW w:w="2000" w:type="pct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Коды</w:t>
            </w:r>
          </w:p>
        </w:tc>
      </w:tr>
      <w:tr w:rsidR="004A42F8" w:rsidRPr="004A42F8" w:rsidTr="004A42F8">
        <w:tc>
          <w:tcPr>
            <w:tcW w:w="2000" w:type="pct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21.11.2018</w:t>
            </w:r>
          </w:p>
        </w:tc>
      </w:tr>
      <w:tr w:rsidR="004A42F8" w:rsidRPr="004A42F8" w:rsidTr="004A42F8">
        <w:tc>
          <w:tcPr>
            <w:tcW w:w="2000" w:type="pct"/>
            <w:vMerge w:val="restart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  <w:proofErr w:type="gramEnd"/>
          </w:p>
        </w:tc>
        <w:tc>
          <w:tcPr>
            <w:tcW w:w="2000" w:type="pct"/>
            <w:vMerge w:val="restart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МУНИЦИПАЛЬНОГО ОБРАЗОВАНИЯ "КРАСНОСЕЛЬСКОЕ СЕЛЬСКОЕ ПОСЕЛЕНИЕ" ВЫБОРГСКОГО РАЙОНА ЛЕНИНГРАДСКОЙ ОБЛАСТИ</w:t>
            </w:r>
          </w:p>
        </w:tc>
        <w:tc>
          <w:tcPr>
            <w:tcW w:w="500" w:type="pct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75092729</w:t>
            </w:r>
          </w:p>
        </w:tc>
      </w:tr>
      <w:tr w:rsidR="004A42F8" w:rsidRPr="004A42F8" w:rsidTr="004A42F8">
        <w:tc>
          <w:tcPr>
            <w:tcW w:w="0" w:type="auto"/>
            <w:vMerge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4704063678</w:t>
            </w:r>
          </w:p>
        </w:tc>
      </w:tr>
      <w:tr w:rsidR="004A42F8" w:rsidRPr="004A42F8" w:rsidTr="004A42F8">
        <w:tc>
          <w:tcPr>
            <w:tcW w:w="0" w:type="auto"/>
            <w:vMerge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470401001</w:t>
            </w:r>
          </w:p>
        </w:tc>
      </w:tr>
      <w:tr w:rsidR="004A42F8" w:rsidRPr="004A42F8" w:rsidTr="004A42F8">
        <w:tc>
          <w:tcPr>
            <w:tcW w:w="2000" w:type="pct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2000" w:type="pct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Муниципальные казенные учреждения </w:t>
            </w:r>
          </w:p>
        </w:tc>
        <w:tc>
          <w:tcPr>
            <w:tcW w:w="500" w:type="pct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75404</w:t>
            </w:r>
          </w:p>
        </w:tc>
      </w:tr>
      <w:tr w:rsidR="004A42F8" w:rsidRPr="004A42F8" w:rsidTr="004A42F8">
        <w:tc>
          <w:tcPr>
            <w:tcW w:w="2000" w:type="pct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Форма собственности </w:t>
            </w:r>
          </w:p>
        </w:tc>
        <w:tc>
          <w:tcPr>
            <w:tcW w:w="2000" w:type="pct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Муниципальная собственность </w:t>
            </w:r>
          </w:p>
        </w:tc>
        <w:tc>
          <w:tcPr>
            <w:tcW w:w="500" w:type="pct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ОКФС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</w:t>
            </w:r>
          </w:p>
        </w:tc>
      </w:tr>
      <w:tr w:rsidR="004A42F8" w:rsidRPr="004A42F8" w:rsidTr="004A42F8">
        <w:tc>
          <w:tcPr>
            <w:tcW w:w="2000" w:type="pct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188836, Ленинградская </w:t>
            </w:r>
            <w:proofErr w:type="spellStart"/>
            <w:proofErr w:type="gramStart"/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Выборгский р-н, Красносельское п, УЛ СОВЕТСКАЯ, 11 ,7-81378-61525, krasnoselskoe11@yandex.ru</w:t>
            </w:r>
          </w:p>
        </w:tc>
        <w:tc>
          <w:tcPr>
            <w:tcW w:w="500" w:type="pct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41615436</w:t>
            </w:r>
          </w:p>
        </w:tc>
      </w:tr>
      <w:tr w:rsidR="004A42F8" w:rsidRPr="004A42F8" w:rsidTr="004A42F8">
        <w:tc>
          <w:tcPr>
            <w:tcW w:w="2000" w:type="pct"/>
            <w:vMerge w:val="restart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заказчика, осуществляющего закупки в рамках переданных полномочий государственного заказчика </w:t>
            </w:r>
          </w:p>
        </w:tc>
        <w:tc>
          <w:tcPr>
            <w:tcW w:w="2000" w:type="pct"/>
            <w:vMerge w:val="restart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A42F8" w:rsidRPr="004A42F8" w:rsidTr="004A42F8">
        <w:tc>
          <w:tcPr>
            <w:tcW w:w="0" w:type="auto"/>
            <w:vMerge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4A42F8" w:rsidRPr="004A42F8" w:rsidTr="004A42F8">
        <w:tc>
          <w:tcPr>
            <w:tcW w:w="2000" w:type="pct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41615436</w:t>
            </w:r>
          </w:p>
        </w:tc>
      </w:tr>
      <w:tr w:rsidR="004A42F8" w:rsidRPr="004A42F8" w:rsidTr="004A42F8">
        <w:tc>
          <w:tcPr>
            <w:tcW w:w="2000" w:type="pct"/>
            <w:vMerge w:val="restart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</w:t>
            </w:r>
          </w:p>
        </w:tc>
        <w:tc>
          <w:tcPr>
            <w:tcW w:w="2000" w:type="pct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измененный(16) </w:t>
            </w:r>
          </w:p>
        </w:tc>
        <w:tc>
          <w:tcPr>
            <w:tcW w:w="500" w:type="pct"/>
            <w:vMerge w:val="restart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внесения изменений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21.11.2018</w:t>
            </w:r>
          </w:p>
        </w:tc>
      </w:tr>
      <w:tr w:rsidR="004A42F8" w:rsidRPr="004A42F8" w:rsidTr="004A42F8">
        <w:tc>
          <w:tcPr>
            <w:tcW w:w="0" w:type="auto"/>
            <w:vMerge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</w:t>
            </w:r>
            <w:proofErr w:type="gramStart"/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базовый</w:t>
            </w:r>
            <w:proofErr w:type="gramEnd"/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– «0», измененный – «1» и далее в порядке возрастания) </w:t>
            </w:r>
          </w:p>
        </w:tc>
        <w:tc>
          <w:tcPr>
            <w:tcW w:w="0" w:type="auto"/>
            <w:vMerge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A42F8" w:rsidRPr="004A42F8" w:rsidTr="004A42F8">
        <w:tc>
          <w:tcPr>
            <w:tcW w:w="2000" w:type="pct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Единица измерения: </w:t>
            </w:r>
          </w:p>
        </w:tc>
        <w:tc>
          <w:tcPr>
            <w:tcW w:w="2000" w:type="pct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рубль </w:t>
            </w:r>
          </w:p>
        </w:tc>
        <w:tc>
          <w:tcPr>
            <w:tcW w:w="500" w:type="pct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ОКЕИ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383</w:t>
            </w:r>
          </w:p>
        </w:tc>
      </w:tr>
    </w:tbl>
    <w:p w:rsidR="004A42F8" w:rsidRPr="004A42F8" w:rsidRDefault="004A42F8" w:rsidP="004A42F8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"/>
        <w:gridCol w:w="2783"/>
        <w:gridCol w:w="1272"/>
        <w:gridCol w:w="1294"/>
        <w:gridCol w:w="1357"/>
        <w:gridCol w:w="985"/>
        <w:gridCol w:w="438"/>
        <w:gridCol w:w="823"/>
        <w:gridCol w:w="493"/>
        <w:gridCol w:w="461"/>
        <w:gridCol w:w="906"/>
        <w:gridCol w:w="1099"/>
        <w:gridCol w:w="1117"/>
        <w:gridCol w:w="955"/>
        <w:gridCol w:w="1256"/>
      </w:tblGrid>
      <w:tr w:rsidR="004A42F8" w:rsidRPr="004A42F8" w:rsidTr="004A42F8">
        <w:trPr>
          <w:tblHeader/>
        </w:trPr>
        <w:tc>
          <w:tcPr>
            <w:tcW w:w="0" w:type="auto"/>
            <w:vMerge w:val="restart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</w:t>
            </w:r>
            <w:proofErr w:type="gramEnd"/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Цель осуществления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Планируемый год размещения извещения, направле</w:t>
            </w: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ния 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Объем финансового обеспечения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(периодичность) осуществления планируемых закупок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Наличие сведений о закупках в соответствии с пунктом 7 части 2 </w:t>
            </w: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статьи 17 Федерального закона «О контрактной системе в сфере закупок товаров, работ, услуг для обеспечения государственных и муниципальных нужд» («да» или «нет»)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Сведения об обязательном общественном обсужден</w:t>
            </w: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ии («да» или «нет»)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Обоснование внесения изменений</w:t>
            </w:r>
          </w:p>
        </w:tc>
      </w:tr>
      <w:tr w:rsidR="004A42F8" w:rsidRPr="004A42F8" w:rsidTr="004A42F8">
        <w:trPr>
          <w:tblHeader/>
        </w:trPr>
        <w:tc>
          <w:tcPr>
            <w:tcW w:w="0" w:type="auto"/>
            <w:vMerge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мероприятия государстве</w:t>
            </w: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нной программы субъекта Российской Федерации (в том числе муниципальной программы) либо непрограммные направления деятельности (функции, полномочия)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ожидаемый результат </w:t>
            </w:r>
            <w:proofErr w:type="gramStart"/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реализации мероприятия государствен</w:t>
            </w: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ной программы субъекта Российской Федерации</w:t>
            </w:r>
            <w:proofErr w:type="gramEnd"/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всего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планируемые платежи</w:t>
            </w:r>
          </w:p>
        </w:tc>
        <w:tc>
          <w:tcPr>
            <w:tcW w:w="0" w:type="auto"/>
            <w:vMerge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A42F8" w:rsidRPr="004A42F8" w:rsidTr="004A42F8">
        <w:trPr>
          <w:tblHeader/>
        </w:trPr>
        <w:tc>
          <w:tcPr>
            <w:tcW w:w="0" w:type="auto"/>
            <w:vMerge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 текущий </w:t>
            </w: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финансовый 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на плановый период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последующие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A42F8" w:rsidRPr="004A42F8" w:rsidTr="004A42F8">
        <w:trPr>
          <w:tblHeader/>
        </w:trPr>
        <w:tc>
          <w:tcPr>
            <w:tcW w:w="0" w:type="auto"/>
            <w:vMerge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 первый год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A42F8" w:rsidRPr="004A42F8" w:rsidTr="004A42F8">
        <w:trPr>
          <w:tblHeader/>
        </w:trPr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</w:t>
            </w:r>
          </w:p>
        </w:tc>
      </w:tr>
      <w:tr w:rsidR="004A42F8" w:rsidRPr="004A42F8" w:rsidTr="004A42F8"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183470406367847040100100500004399243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Капитальный ремонт объектов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создание благоприятных условий для улучшения культурно-досугового обслуживания населения, укрепления материально-технической базы, развития самодеятельного художественного творчества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Капитальный ремонт Дома культуры, пос. Красносельское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2 713 464.15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2 713 464.15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01.08.2018 по 31.12.2018</w:t>
            </w:r>
            <w:proofErr w:type="gramStart"/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Д</w:t>
            </w:r>
            <w:proofErr w:type="gramEnd"/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ругая</w:t>
            </w: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Изменение закупки</w:t>
            </w:r>
            <w:proofErr w:type="gramStart"/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И</w:t>
            </w:r>
            <w:proofErr w:type="gramEnd"/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формирования, утверждения и ведения планов </w:t>
            </w: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закупок</w:t>
            </w:r>
          </w:p>
        </w:tc>
      </w:tr>
      <w:tr w:rsidR="004A42F8" w:rsidRPr="004A42F8" w:rsidTr="004A42F8"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183470406367847040100100490004299244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Мероприятия по реализации областного закона от 15 января 2018 года № 3-оз "О содействии участию населения в осуществлении местного самоуправле</w:t>
            </w: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создание благоприятных условий для улучшения культурно-досугового обслуживания населения, укрепления материально-технической базы, развития </w:t>
            </w: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самодеятельного художественного творчества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Ремонт и обустройство волейбольной площадки в пос. Красносельское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1 120 000.00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1 120 000.00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01.08.2018 по 31.12.2018 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Изменение закупки</w:t>
            </w:r>
            <w:proofErr w:type="gramStart"/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И</w:t>
            </w:r>
            <w:proofErr w:type="gramEnd"/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ные случаи, установленные высшим исполнительным органом государственной власти субъекта Российской Федерации </w:t>
            </w: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(местной администрацией) в порядке формирования, утверждения и ведения планов закупок</w:t>
            </w:r>
          </w:p>
        </w:tc>
      </w:tr>
      <w:tr w:rsidR="004A42F8" w:rsidRPr="004A42F8" w:rsidTr="004A42F8"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183470406367847040100100440006832244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Содержание автомобильных дорог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увеличение доли автомобильных дорог </w:t>
            </w: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общего пользования местного значения, соответствующих нормативным требованиям к транспортно-эксплуатационным показателям до 54,0%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Комплексное специальное обследование </w:t>
            </w: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автомобильных дорог общего пользования местного значения на территории МО «Красносельское сельское поселение», проведение диагностических обследований, разработка </w:t>
            </w: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паспортов автомобильных дорог, разработка геоинформационной системы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2018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1 442 780.00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1 442 780.00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Срок осуществления закупки с </w:t>
            </w: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01.06.2018 по 31.12.2018</w:t>
            </w:r>
            <w:proofErr w:type="gramStart"/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Д</w:t>
            </w:r>
            <w:proofErr w:type="gramEnd"/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ругая</w:t>
            </w: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Изменение закупки</w:t>
            </w:r>
            <w:proofErr w:type="gramStart"/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И</w:t>
            </w:r>
            <w:proofErr w:type="gramEnd"/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ные случаи, </w:t>
            </w: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установленные высшим исполнительным органом государственной власти субъекта Российской Федерации (местной администрацией) в порядке формирования, </w:t>
            </w: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утверждения и ведения планов закупок</w:t>
            </w:r>
          </w:p>
        </w:tc>
      </w:tr>
      <w:tr w:rsidR="004A42F8" w:rsidRPr="004A42F8" w:rsidTr="004A42F8"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183470406367847040100100460007112414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Мероприятия по проектированию, строительству и реконструкции объектов </w:t>
            </w: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 целях обустройства сельских населенных пунктов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обеспечение надежности газоснабжения в соответствии с требованиями </w:t>
            </w: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технических регламентов.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Проектные работы по объекту "Газоснабжение пос. Красносельское"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14 399 759.11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1 322 000.00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13 077 759.11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01.05.2018 по 31.12.2019</w:t>
            </w:r>
            <w:proofErr w:type="gramStart"/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</w:t>
            </w:r>
            <w:proofErr w:type="gramEnd"/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ругая</w:t>
            </w: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периодичность не предусмотрена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Изменение закупки</w:t>
            </w:r>
            <w:proofErr w:type="gramStart"/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И</w:t>
            </w:r>
            <w:proofErr w:type="gramEnd"/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ные случаи, установленные высшим исполнительным </w:t>
            </w: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органом 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4A42F8" w:rsidRPr="004A42F8" w:rsidTr="004A42F8"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183470406367847040100100470004399243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Расходы, осуществляемые органами местного самоуправления за счет субсидий, субвенций и иных межбюджетных трансфертов из областного бюджета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создание условий для доступности участия всего населения в культурной жизни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Капитальный ремонт Дома культуры, пос. Красносельское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5 728 591.00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5 728 591.00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01.05.2018 по 31.12.2018</w:t>
            </w:r>
            <w:proofErr w:type="gramStart"/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Д</w:t>
            </w:r>
            <w:proofErr w:type="gramEnd"/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ругая</w:t>
            </w: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Изменение закупки</w:t>
            </w:r>
            <w:proofErr w:type="gramStart"/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И</w:t>
            </w:r>
            <w:proofErr w:type="gramEnd"/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ные случаи, установленные высшим исполнительным органом государственной власти субъекта Российской Федерации (местной администра</w:t>
            </w: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цией) в порядке формирования, утверждения и ведения планов закупок</w:t>
            </w:r>
          </w:p>
        </w:tc>
      </w:tr>
      <w:tr w:rsidR="004A42F8" w:rsidRPr="004A42F8" w:rsidTr="004A42F8"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183470406367847040100100420003514244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Уличное освещение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Повышение освещенности улично-дорожной сети Красносельского </w:t>
            </w: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Поставка электрической энергии.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994 017.21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994 017.21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01.03.2018 по 31.12.2018</w:t>
            </w:r>
            <w:proofErr w:type="gramStart"/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 </w:t>
            </w: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Д</w:t>
            </w:r>
            <w:proofErr w:type="gramEnd"/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ругая</w:t>
            </w: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Изменение закупки</w:t>
            </w:r>
            <w:proofErr w:type="gramStart"/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И</w:t>
            </w:r>
            <w:proofErr w:type="gramEnd"/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ные случаи, установленные высшим исполнитель</w:t>
            </w: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ным органом государственной власти субъекта Российской Федерации (местной администрацией) в порядке формирования, утверждения и ведения планов </w:t>
            </w: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закупок</w:t>
            </w:r>
          </w:p>
        </w:tc>
      </w:tr>
      <w:tr w:rsidR="004A42F8" w:rsidRPr="004A42F8" w:rsidTr="004A42F8"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183470406367847040100100450004211244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Софинансирование мероприятий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увеличение доли автомобильных дорог общего пользования местного значения, соответствующих нормативным требованиям к </w:t>
            </w: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транспортно-эксплуатационным показателям до 54,0%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Ремонт автомобильной дороги в пос. Коробицыно Выборгского района Ленинградской области по ул. </w:t>
            </w:r>
            <w:proofErr w:type="gramStart"/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Центральная</w:t>
            </w:r>
            <w:proofErr w:type="gramEnd"/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(от дома №9 по ул. Центральная </w:t>
            </w: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до церкви)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2018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1 799 520.00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1 799 520.00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01.04.2018 по 31.12.2018</w:t>
            </w:r>
            <w:proofErr w:type="gramStart"/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Д</w:t>
            </w:r>
            <w:proofErr w:type="gramEnd"/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ругая</w:t>
            </w: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Изменение закупки</w:t>
            </w:r>
            <w:proofErr w:type="gramStart"/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И</w:t>
            </w:r>
            <w:proofErr w:type="gramEnd"/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ные случаи, установленные высшим исполнительным органом государственной власти субъекта Российской Федерации </w:t>
            </w: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(местной администрацией) в порядке формирования, утверждения и ведения планов закупок</w:t>
            </w:r>
          </w:p>
        </w:tc>
      </w:tr>
      <w:tr w:rsidR="004A42F8" w:rsidRPr="004A42F8" w:rsidTr="004A42F8"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183470406367847040100100400007112244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Содержание автомобильных дорог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увеличение доли автомобильных дорог общего </w:t>
            </w: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пользования местного значения, соответствующих нормативным требованиям к транспортно-эксплуатационным показателям до 54,0%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Содержание автомобильных дорог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1 500 000.00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1 500 000.00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Срок осуществления закупки с 01.01.2018 </w:t>
            </w: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по 31.12.2018</w:t>
            </w:r>
            <w:proofErr w:type="gramStart"/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Д</w:t>
            </w:r>
            <w:proofErr w:type="gramEnd"/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ругая</w:t>
            </w: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один раз год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Отмена закупки </w:t>
            </w: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Приведение планов закупок в </w:t>
            </w: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соответствие с утвержденными изменениями целей осуществления закупок, определенных с учетом положений статьи 13 Федерального закона и установленных в </w:t>
            </w: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соответствии со статьей 19 Федерального закона требований к закупаемым товарам, работам, услугам (в том числе предельной цены товаров, работ, </w:t>
            </w: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услуг) и нормативных затрат на обеспечение функций государственных органов, органов управления территориальными государственными внебюджетными </w:t>
            </w: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фондами, муниципальных органов</w:t>
            </w:r>
            <w:proofErr w:type="gramEnd"/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и подведомственных им казенных учреждений</w:t>
            </w:r>
          </w:p>
        </w:tc>
      </w:tr>
      <w:tr w:rsidR="004A42F8" w:rsidRPr="004A42F8" w:rsidTr="004A42F8"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183470406367847040100100430006311244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Сопровождение информационно-правовой системы «Консультан</w:t>
            </w: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т Плюс»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Комплексное информационно-правовое обеспечение, правовая поддержка </w:t>
            </w:r>
            <w:proofErr w:type="spellStart"/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муницыпальных</w:t>
            </w:r>
            <w:proofErr w:type="spellEnd"/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служащих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Оказание услуг по информационному обслуживанию системы Консультант </w:t>
            </w: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Плюс.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2018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107 998.96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107 998.96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01.04.2018 по 31.12.2018</w:t>
            </w:r>
            <w:proofErr w:type="gramStart"/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 </w:t>
            </w: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Д</w:t>
            </w:r>
            <w:proofErr w:type="gramEnd"/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ругая</w:t>
            </w: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Изменение закупки</w:t>
            </w:r>
            <w:proofErr w:type="gramStart"/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И</w:t>
            </w:r>
            <w:proofErr w:type="gramEnd"/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ные случаи, установленные высшим исполнитель</w:t>
            </w: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ным органом государственной власти субъекта Российской Федерации (местной администрацией) в порядке формирования, утверждения и ведения планов </w:t>
            </w: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закупок</w:t>
            </w:r>
          </w:p>
        </w:tc>
      </w:tr>
      <w:tr w:rsidR="004A42F8" w:rsidRPr="004A42F8" w:rsidTr="004A42F8"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183470406367847040100100410005813244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Публикация нормативно-правовых актов и другой официальной информации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всестороннее информационное обеспечение социально-экономического и общественно-политического развития муниципального </w:t>
            </w: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образования по всем направлениям деятельности органов местного самоуправления МО «Красносельское сельское поселение»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Оказание услуг по публикации в печатном средстве массовой информации нормативно-правовых актов МО «Красносельское сельское поселение», а также </w:t>
            </w: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подготовка и публикация информационных, тематических, художественно-публицистических и иных материалов.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2018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1 000 000.00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1 000 000.00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01.02.2018 по 31.12.2018</w:t>
            </w:r>
            <w:proofErr w:type="gramStart"/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Д</w:t>
            </w:r>
            <w:proofErr w:type="gramEnd"/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ругая</w:t>
            </w: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A42F8" w:rsidRPr="004A42F8" w:rsidTr="004A42F8"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183470406367847040100100380005813244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Публикация нормативно-</w:t>
            </w: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правовых актов и другой официальной информации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всестороннее </w:t>
            </w: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информационное обеспечение социально-экономического и общественно-политического развития муниципального образования по всем направлениям </w:t>
            </w: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деятельности органов местного самоуправления МО «Красносельское сельское поселение»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Публикация нормативно-</w:t>
            </w: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правовых актов и другой официальной информации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2018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1 000 </w:t>
            </w: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000.00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1 000 000.00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</w:t>
            </w: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ения закупки с 01.01.2018 по 01.02.2018</w:t>
            </w:r>
            <w:proofErr w:type="gramStart"/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Д</w:t>
            </w:r>
            <w:proofErr w:type="gramEnd"/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ругая</w:t>
            </w: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Отмена закупки</w:t>
            </w:r>
            <w:proofErr w:type="gramStart"/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</w:t>
            </w:r>
            <w:proofErr w:type="gramEnd"/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ные случаи, установленные высшим исполнительным органом государственной власти субъекта Российской Федерации (местной администрацией) в порядке </w:t>
            </w: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формирования, утверждения и ведения планов закупок</w:t>
            </w:r>
          </w:p>
        </w:tc>
      </w:tr>
      <w:tr w:rsidR="004A42F8" w:rsidRPr="004A42F8" w:rsidTr="004A42F8"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193470406367847040100100400003511244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Уличное освещение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Повышение освещенности улично-дорожной сети </w:t>
            </w:r>
            <w:proofErr w:type="gramStart"/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Красно-сельского</w:t>
            </w:r>
            <w:proofErr w:type="gramEnd"/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Покупка электроэнергии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925 000.00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925 000.00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Срок осуществления закупки с 01.01.2019 по </w:t>
            </w: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31.12.2019</w:t>
            </w:r>
            <w:proofErr w:type="gramStart"/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Д</w:t>
            </w:r>
            <w:proofErr w:type="gramEnd"/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ругая</w:t>
            </w: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A42F8" w:rsidRPr="004A42F8" w:rsidTr="004A42F8"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203470406367847040100100030005813244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Публикация нормативно-правовых актов и другой официальной информации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всестороннее информационное обеспечение социально-экономического и общественно-</w:t>
            </w: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политического развития муниципального образования по всем направлениям деятельности органов местного самоуправления МО «Красносельское сельское </w:t>
            </w: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поселение»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Публикация нормативно-правовых актов и другой официальной информации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1 000 000.00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1 000 000.00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01.01.2020 по 01.02.2020</w:t>
            </w:r>
            <w:proofErr w:type="gramStart"/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Д</w:t>
            </w:r>
            <w:proofErr w:type="gramEnd"/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ругая</w:t>
            </w: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ежемесячн</w:t>
            </w: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A42F8" w:rsidRPr="004A42F8" w:rsidTr="004A42F8"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193470406367847040100100380005813244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Публикация нормативно-правовых актов и другой официальной информации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всестороннее информационное обеспечение социально-экономического и общественно-политического развития муниципального </w:t>
            </w: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образования по всем направлениям деятельности органов местного самоуправления МО «Красносельское сельское поселение»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Публикация нормативно-правовых актов и другой официальной информации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1 000 000.00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1 000 000.00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01.01.2019 по 01.02.2019</w:t>
            </w:r>
            <w:proofErr w:type="gramStart"/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Д</w:t>
            </w:r>
            <w:proofErr w:type="gramEnd"/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ругая</w:t>
            </w: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A42F8" w:rsidRPr="004A42F8" w:rsidTr="004A42F8"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203470406367847040100100020003511244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Уличное освещение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Повышение освещенност</w:t>
            </w: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и улично-дорожной сети </w:t>
            </w:r>
            <w:proofErr w:type="gramStart"/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Красно-сельского</w:t>
            </w:r>
            <w:proofErr w:type="gramEnd"/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Покупка электроэнерг</w:t>
            </w: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ии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2020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925 000.</w:t>
            </w: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00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925 000.</w:t>
            </w: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00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</w:t>
            </w: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ения закупки с 01.01.2020 по 31.12.2020</w:t>
            </w:r>
            <w:proofErr w:type="gramStart"/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Д</w:t>
            </w:r>
            <w:proofErr w:type="gramEnd"/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ругая</w:t>
            </w: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A42F8" w:rsidRPr="004A42F8" w:rsidTr="004A42F8"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183470406367847040100100370003530244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Закупка товаров, работ и услуг для государственных </w:t>
            </w: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Обеспечение жизнедеятельности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Покупка </w:t>
            </w:r>
            <w:proofErr w:type="spellStart"/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теплоэнергии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159 632.40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159 632.40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Срок осуществления закупки с 01.01.2018 по </w:t>
            </w: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31.12.2018</w:t>
            </w:r>
            <w:proofErr w:type="gramStart"/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Д</w:t>
            </w:r>
            <w:proofErr w:type="gramEnd"/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ругая</w:t>
            </w: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proofErr w:type="spellStart"/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екжекмесячно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A42F8" w:rsidRPr="004A42F8" w:rsidTr="004A42F8"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17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203470406367847040100100010003530244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жизнедеятельности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Покупка </w:t>
            </w:r>
            <w:proofErr w:type="spellStart"/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теплоэнергии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159 632.40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159 632.40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01.01.2020 по 31.12.2020</w:t>
            </w:r>
            <w:proofErr w:type="gramStart"/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Д</w:t>
            </w:r>
            <w:proofErr w:type="gramEnd"/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ругая</w:t>
            </w: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proofErr w:type="spellStart"/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екжекмеся</w:t>
            </w: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чно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A42F8" w:rsidRPr="004A42F8" w:rsidTr="004A42F8"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193470406367847040100100370003530244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жизнедеятельности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Покупка </w:t>
            </w:r>
            <w:proofErr w:type="spellStart"/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теплоэнергии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159 632.40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159 632.40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01.01.2019 по 31.12.2019</w:t>
            </w:r>
            <w:proofErr w:type="gramStart"/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Д</w:t>
            </w:r>
            <w:proofErr w:type="gramEnd"/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ругая</w:t>
            </w: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proofErr w:type="spellStart"/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екжекмесячно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A42F8" w:rsidRPr="004A42F8" w:rsidTr="004A42F8">
        <w:tc>
          <w:tcPr>
            <w:tcW w:w="0" w:type="auto"/>
            <w:vMerge w:val="restart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193470406367847040100100390000000000</w:t>
            </w: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183470406367847040100100</w:t>
            </w: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390000000000</w:t>
            </w: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203470406367847040100100040000000000</w:t>
            </w: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183470406367847040100100480000000414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Товары, работы или услуги на </w:t>
            </w: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2019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3 879 000.</w:t>
            </w: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00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3 879 000.</w:t>
            </w: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00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Срок осуществления </w:t>
            </w: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закупки с 01.01.2018 по 31.01.2018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Изменение закупки</w:t>
            </w:r>
            <w:proofErr w:type="gramStart"/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И</w:t>
            </w:r>
            <w:proofErr w:type="gramEnd"/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ные </w:t>
            </w: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</w:t>
            </w: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ия, утверждения и ведения планов закупок</w:t>
            </w:r>
          </w:p>
        </w:tc>
      </w:tr>
      <w:tr w:rsidR="004A42F8" w:rsidRPr="004A42F8" w:rsidTr="004A42F8">
        <w:tc>
          <w:tcPr>
            <w:tcW w:w="0" w:type="auto"/>
            <w:vMerge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5 295 156.04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5 295 156.04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Merge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A42F8" w:rsidRPr="004A42F8" w:rsidTr="004A42F8">
        <w:tc>
          <w:tcPr>
            <w:tcW w:w="0" w:type="auto"/>
            <w:vMerge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4 403 800.00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4 403 800.00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Merge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A42F8" w:rsidRPr="004A42F8" w:rsidTr="004A42F8">
        <w:tc>
          <w:tcPr>
            <w:tcW w:w="0" w:type="auto"/>
            <w:vMerge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111 820.00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111 820.00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Merge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A42F8" w:rsidRPr="004A42F8" w:rsidTr="004A42F8">
        <w:tc>
          <w:tcPr>
            <w:tcW w:w="0" w:type="auto"/>
            <w:gridSpan w:val="6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 том числе по коду бюджетной классификации 93301049010010040244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4 489 940.44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1 451 675.64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1 439 432.40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1 598 832.40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4A42F8" w:rsidRPr="004A42F8" w:rsidTr="004A42F8">
        <w:tc>
          <w:tcPr>
            <w:tcW w:w="0" w:type="auto"/>
            <w:gridSpan w:val="6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93301049010020280244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50 000.00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50 000.00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4A42F8" w:rsidRPr="004A42F8" w:rsidTr="004A42F8">
        <w:tc>
          <w:tcPr>
            <w:tcW w:w="0" w:type="auto"/>
            <w:gridSpan w:val="6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93301130100120210244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3 000 000.</w:t>
            </w: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00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1 000 000.00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1 000 000.</w:t>
            </w: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00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1 000 000.</w:t>
            </w: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00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4A42F8" w:rsidRPr="004A42F8" w:rsidTr="004A42F8">
        <w:tc>
          <w:tcPr>
            <w:tcW w:w="0" w:type="auto"/>
            <w:gridSpan w:val="6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 том числе по коду бюджетной классификации 93301130100120600244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299 700.00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99 900.00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99 900.00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99 900.00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4A42F8" w:rsidRPr="004A42F8" w:rsidTr="004A42F8">
        <w:tc>
          <w:tcPr>
            <w:tcW w:w="0" w:type="auto"/>
            <w:gridSpan w:val="6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93301130100120620244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69 000.00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23 000.00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23 000.00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23 000.00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4A42F8" w:rsidRPr="004A42F8" w:rsidTr="004A42F8">
        <w:tc>
          <w:tcPr>
            <w:tcW w:w="0" w:type="auto"/>
            <w:gridSpan w:val="6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93303090200120330244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90 000.00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90 000.00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4A42F8" w:rsidRPr="004A42F8" w:rsidTr="004A42F8">
        <w:tc>
          <w:tcPr>
            <w:tcW w:w="0" w:type="auto"/>
            <w:gridSpan w:val="6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93303090200320360244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4A42F8" w:rsidRPr="004A42F8" w:rsidTr="004A42F8">
        <w:tc>
          <w:tcPr>
            <w:tcW w:w="0" w:type="auto"/>
            <w:gridSpan w:val="6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93303100200320360244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165 000.00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165 000.00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4A42F8" w:rsidRPr="004A42F8" w:rsidTr="004A42F8">
        <w:tc>
          <w:tcPr>
            <w:tcW w:w="0" w:type="auto"/>
            <w:gridSpan w:val="6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93303100200370880244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203 </w:t>
            </w: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500.00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203 </w:t>
            </w: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500.00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4A42F8" w:rsidRPr="004A42F8" w:rsidTr="004A42F8">
        <w:tc>
          <w:tcPr>
            <w:tcW w:w="0" w:type="auto"/>
            <w:gridSpan w:val="6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 том числе по коду бюджетной классификации 933031002003S0880244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20 400.00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20 400.00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4A42F8" w:rsidRPr="004A42F8" w:rsidTr="004A42F8">
        <w:tc>
          <w:tcPr>
            <w:tcW w:w="0" w:type="auto"/>
            <w:gridSpan w:val="6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93303140200420590244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30 000.00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30 000.00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4A42F8" w:rsidRPr="004A42F8" w:rsidTr="004A42F8">
        <w:tc>
          <w:tcPr>
            <w:tcW w:w="0" w:type="auto"/>
            <w:gridSpan w:val="6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93303149010071340244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1 000.00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1 000.00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4A42F8" w:rsidRPr="004A42F8" w:rsidTr="004A42F8">
        <w:tc>
          <w:tcPr>
            <w:tcW w:w="0" w:type="auto"/>
            <w:gridSpan w:val="6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93304090300120420244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4A42F8" w:rsidRPr="004A42F8" w:rsidTr="004A42F8">
        <w:tc>
          <w:tcPr>
            <w:tcW w:w="0" w:type="auto"/>
            <w:gridSpan w:val="6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93304090300120910244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3 392 298.</w:t>
            </w: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50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2 164 498.50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627 800.00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600 000.00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4A42F8" w:rsidRPr="004A42F8" w:rsidTr="004A42F8">
        <w:tc>
          <w:tcPr>
            <w:tcW w:w="0" w:type="auto"/>
            <w:gridSpan w:val="6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 том числе по коду бюджетной классификации 93304090300170140244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1 322 800.00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1 322 800.00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4A42F8" w:rsidRPr="004A42F8" w:rsidTr="004A42F8">
        <w:tc>
          <w:tcPr>
            <w:tcW w:w="0" w:type="auto"/>
            <w:gridSpan w:val="6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93304090300170880244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203 600.00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203 600.00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4A42F8" w:rsidRPr="004A42F8" w:rsidTr="004A42F8">
        <w:tc>
          <w:tcPr>
            <w:tcW w:w="0" w:type="auto"/>
            <w:gridSpan w:val="6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933040903001S0140244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476 720.00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476 720.00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4A42F8" w:rsidRPr="004A42F8" w:rsidTr="004A42F8">
        <w:tc>
          <w:tcPr>
            <w:tcW w:w="0" w:type="auto"/>
            <w:gridSpan w:val="6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933040903001S0880244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20 360.00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20 360.00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4A42F8" w:rsidRPr="004A42F8" w:rsidTr="004A42F8">
        <w:tc>
          <w:tcPr>
            <w:tcW w:w="0" w:type="auto"/>
            <w:gridSpan w:val="6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93304129010020390244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10 </w:t>
            </w: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000.00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10 </w:t>
            </w: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000.00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4A42F8" w:rsidRPr="004A42F8" w:rsidTr="004A42F8">
        <w:tc>
          <w:tcPr>
            <w:tcW w:w="0" w:type="auto"/>
            <w:gridSpan w:val="6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 том числе по коду бюджетной классификации 93305010700120440244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1 622 200.00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811 100.00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811 100.00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4A42F8" w:rsidRPr="004A42F8" w:rsidTr="004A42F8">
        <w:tc>
          <w:tcPr>
            <w:tcW w:w="0" w:type="auto"/>
            <w:gridSpan w:val="6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93305020410120470244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69 163.04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69 163.04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4A42F8" w:rsidRPr="004A42F8" w:rsidTr="004A42F8">
        <w:tc>
          <w:tcPr>
            <w:tcW w:w="0" w:type="auto"/>
            <w:gridSpan w:val="6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93305020410170660414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13 580 100.00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1 156 000.00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12 424 100.00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4A42F8" w:rsidRPr="004A42F8" w:rsidTr="004A42F8">
        <w:tc>
          <w:tcPr>
            <w:tcW w:w="0" w:type="auto"/>
            <w:gridSpan w:val="6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933050204101S0660414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819 659.</w:t>
            </w: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166 000.00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653 659.</w:t>
            </w: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4A42F8" w:rsidRPr="004A42F8" w:rsidTr="004A42F8">
        <w:tc>
          <w:tcPr>
            <w:tcW w:w="0" w:type="auto"/>
            <w:gridSpan w:val="6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 том числе по коду бюджетной классификации 93305020420270880244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101 800.00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101 800.00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4A42F8" w:rsidRPr="004A42F8" w:rsidTr="004A42F8">
        <w:tc>
          <w:tcPr>
            <w:tcW w:w="0" w:type="auto"/>
            <w:gridSpan w:val="6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933050204202S0880244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10 180.00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10 180.00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4A42F8" w:rsidRPr="004A42F8" w:rsidTr="004A42F8">
        <w:tc>
          <w:tcPr>
            <w:tcW w:w="0" w:type="auto"/>
            <w:gridSpan w:val="6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93305030500120480244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3 299 307.43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1 299 307.43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1 000 000.00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1 000 000.00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4A42F8" w:rsidRPr="004A42F8" w:rsidTr="004A42F8">
        <w:tc>
          <w:tcPr>
            <w:tcW w:w="0" w:type="auto"/>
            <w:gridSpan w:val="6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93305030500120500244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1 191 400.00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420 200.00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271 200.00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500 000.00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4A42F8" w:rsidRPr="004A42F8" w:rsidTr="004A42F8">
        <w:tc>
          <w:tcPr>
            <w:tcW w:w="0" w:type="auto"/>
            <w:gridSpan w:val="6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 том числе по коду бюджетной классификации 93305030500120510244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410 000.00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110 000.00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100 000.00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200 000.00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4A42F8" w:rsidRPr="004A42F8" w:rsidTr="004A42F8">
        <w:tc>
          <w:tcPr>
            <w:tcW w:w="0" w:type="auto"/>
            <w:gridSpan w:val="6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93305030500120520244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1 942 800.00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696 000.00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591 200.00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655 600.00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4A42F8" w:rsidRPr="004A42F8" w:rsidTr="004A42F8">
        <w:tc>
          <w:tcPr>
            <w:tcW w:w="0" w:type="auto"/>
            <w:gridSpan w:val="6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93305030500170880244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509 000.00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509 000.00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4A42F8" w:rsidRPr="004A42F8" w:rsidTr="004A42F8">
        <w:tc>
          <w:tcPr>
            <w:tcW w:w="0" w:type="auto"/>
            <w:gridSpan w:val="6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93305030500170880414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101 700.00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101 700.00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4A42F8" w:rsidRPr="004A42F8" w:rsidTr="004A42F8">
        <w:tc>
          <w:tcPr>
            <w:tcW w:w="0" w:type="auto"/>
            <w:gridSpan w:val="6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933050305001S0880244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51 000.</w:t>
            </w: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00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51 000.00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4A42F8" w:rsidRPr="004A42F8" w:rsidTr="004A42F8">
        <w:tc>
          <w:tcPr>
            <w:tcW w:w="0" w:type="auto"/>
            <w:gridSpan w:val="6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 том числе по коду бюджетной классификации 933050305001S0880414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10 120.00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10 120.00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4A42F8" w:rsidRPr="004A42F8" w:rsidTr="004A42F8">
        <w:tc>
          <w:tcPr>
            <w:tcW w:w="0" w:type="auto"/>
            <w:gridSpan w:val="6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93308010620220310244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200 000.00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200 000.00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4A42F8" w:rsidRPr="004A42F8" w:rsidTr="004A42F8">
        <w:tc>
          <w:tcPr>
            <w:tcW w:w="0" w:type="auto"/>
            <w:gridSpan w:val="6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93308010620270670243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7 374 393.00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7 374 393.00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4A42F8" w:rsidRPr="004A42F8" w:rsidTr="004A42F8">
        <w:tc>
          <w:tcPr>
            <w:tcW w:w="0" w:type="auto"/>
            <w:gridSpan w:val="6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933080106202S0670243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1 067 662.15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1 067 662.15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4A42F8" w:rsidRPr="004A42F8" w:rsidTr="004A42F8">
        <w:tc>
          <w:tcPr>
            <w:tcW w:w="0" w:type="auto"/>
            <w:gridSpan w:val="6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 том числе по коду бюджетной классификации 93311010610174660244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1 064 000.00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1 064 000.00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4A42F8" w:rsidRPr="004A42F8" w:rsidTr="004A42F8">
        <w:tc>
          <w:tcPr>
            <w:tcW w:w="0" w:type="auto"/>
            <w:gridSpan w:val="6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933110106101S4660244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56 000.00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56 000.00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4A42F8" w:rsidRPr="004A42F8" w:rsidTr="004A42F8">
        <w:tc>
          <w:tcPr>
            <w:tcW w:w="0" w:type="auto"/>
            <w:gridSpan w:val="6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Итого для осуществления закупок 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47 324 803.67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21 794 979.76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19 041 391.51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6 488 432.40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</w:tbl>
    <w:p w:rsidR="004A42F8" w:rsidRPr="004A42F8" w:rsidRDefault="004A42F8" w:rsidP="004A42F8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8"/>
        <w:gridCol w:w="66"/>
        <w:gridCol w:w="4408"/>
        <w:gridCol w:w="66"/>
        <w:gridCol w:w="2205"/>
        <w:gridCol w:w="66"/>
        <w:gridCol w:w="5877"/>
      </w:tblGrid>
      <w:tr w:rsidR="004A42F8" w:rsidRPr="004A42F8" w:rsidTr="004A42F8">
        <w:tc>
          <w:tcPr>
            <w:tcW w:w="0" w:type="auto"/>
            <w:vMerge w:val="restart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Ответственный исполнитель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00" w:type="pc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начальника отдела бюджетной политики и учёта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0" w:type="pc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Григорьева Оксана Петровна</w:t>
            </w:r>
          </w:p>
        </w:tc>
      </w:tr>
      <w:tr w:rsidR="004A42F8" w:rsidRPr="004A42F8" w:rsidTr="004A42F8">
        <w:tc>
          <w:tcPr>
            <w:tcW w:w="0" w:type="auto"/>
            <w:vMerge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(должность)</w:t>
            </w:r>
          </w:p>
        </w:tc>
        <w:tc>
          <w:tcPr>
            <w:tcW w:w="0" w:type="auto"/>
            <w:vMerge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0" w:type="auto"/>
            <w:vMerge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(расшифровка подписи)</w:t>
            </w:r>
          </w:p>
        </w:tc>
      </w:tr>
      <w:tr w:rsidR="004A42F8" w:rsidRPr="004A42F8" w:rsidTr="004A42F8">
        <w:tc>
          <w:tcPr>
            <w:tcW w:w="0" w:type="auto"/>
            <w:gridSpan w:val="7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74"/>
              <w:gridCol w:w="1244"/>
              <w:gridCol w:w="230"/>
              <w:gridCol w:w="1244"/>
              <w:gridCol w:w="7053"/>
              <w:gridCol w:w="2365"/>
              <w:gridCol w:w="230"/>
              <w:gridCol w:w="1553"/>
              <w:gridCol w:w="773"/>
            </w:tblGrid>
            <w:tr w:rsidR="004A42F8" w:rsidRPr="004A42F8">
              <w:tc>
                <w:tcPr>
                  <w:tcW w:w="250" w:type="pct"/>
                  <w:vAlign w:val="center"/>
                  <w:hideMark/>
                </w:tcPr>
                <w:p w:rsidR="004A42F8" w:rsidRPr="004A42F8" w:rsidRDefault="004A42F8" w:rsidP="004A42F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A42F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42F8" w:rsidRPr="004A42F8" w:rsidRDefault="004A42F8" w:rsidP="004A42F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A42F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«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4A42F8" w:rsidRPr="004A42F8" w:rsidRDefault="004A42F8" w:rsidP="004A42F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A42F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42F8" w:rsidRPr="004A42F8" w:rsidRDefault="004A42F8" w:rsidP="004A42F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A42F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»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4A42F8" w:rsidRPr="004A42F8" w:rsidRDefault="004A42F8" w:rsidP="004A42F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A42F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ноября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42F8" w:rsidRPr="004A42F8" w:rsidRDefault="004A42F8" w:rsidP="004A42F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A42F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4A42F8" w:rsidRPr="004A42F8" w:rsidRDefault="004A42F8" w:rsidP="004A42F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A42F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42F8" w:rsidRPr="004A42F8" w:rsidRDefault="004A42F8" w:rsidP="004A42F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gramStart"/>
                  <w:r w:rsidRPr="004A42F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г</w:t>
                  </w:r>
                  <w:proofErr w:type="gramEnd"/>
                  <w:r w:rsidRPr="004A42F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4A42F8" w:rsidRPr="004A42F8" w:rsidRDefault="004A42F8" w:rsidP="004A42F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A42F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</w:tbl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4A42F8" w:rsidRPr="004A42F8" w:rsidRDefault="004A42F8" w:rsidP="004A42F8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51"/>
      </w:tblGrid>
      <w:tr w:rsidR="004A42F8" w:rsidRPr="004A42F8" w:rsidTr="004A42F8"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Форма обоснования закупок товаров, работ и услуг для обеспечения государственных </w:t>
            </w: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и муниципальных нужд при формировании и утверждении плана закупок </w:t>
            </w:r>
          </w:p>
        </w:tc>
      </w:tr>
    </w:tbl>
    <w:p w:rsidR="004A42F8" w:rsidRPr="004A42F8" w:rsidRDefault="004A42F8" w:rsidP="004A42F8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34"/>
        <w:gridCol w:w="2174"/>
        <w:gridCol w:w="1153"/>
      </w:tblGrid>
      <w:tr w:rsidR="004A42F8" w:rsidRPr="004A42F8" w:rsidTr="004A42F8"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(базовый (0), измененный (порядковый код изменения)) </w:t>
            </w: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измененный(16)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изменения</w:t>
            </w:r>
          </w:p>
        </w:tc>
        <w:tc>
          <w:tcPr>
            <w:tcW w:w="1153" w:type="dxa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</w:t>
            </w:r>
          </w:p>
        </w:tc>
      </w:tr>
      <w:tr w:rsidR="004A42F8" w:rsidRPr="004A42F8" w:rsidTr="004A42F8"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42F8" w:rsidRPr="004A42F8" w:rsidTr="004A42F8">
        <w:tc>
          <w:tcPr>
            <w:tcW w:w="0" w:type="auto"/>
            <w:gridSpan w:val="3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4A42F8" w:rsidRPr="004A42F8" w:rsidTr="004A42F8">
        <w:tc>
          <w:tcPr>
            <w:tcW w:w="0" w:type="auto"/>
            <w:gridSpan w:val="3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</w:tbl>
    <w:p w:rsidR="004A42F8" w:rsidRPr="004A42F8" w:rsidRDefault="004A42F8" w:rsidP="004A42F8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"/>
        <w:gridCol w:w="5165"/>
        <w:gridCol w:w="1994"/>
        <w:gridCol w:w="2140"/>
        <w:gridCol w:w="1869"/>
        <w:gridCol w:w="2140"/>
        <w:gridCol w:w="1830"/>
      </w:tblGrid>
      <w:tr w:rsidR="004A42F8" w:rsidRPr="004A42F8" w:rsidTr="004A42F8">
        <w:trPr>
          <w:tblHeader/>
        </w:trPr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№ </w:t>
            </w:r>
            <w:proofErr w:type="gramStart"/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</w:t>
            </w:r>
            <w:proofErr w:type="gramEnd"/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и (или) объектов закупки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 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международного договора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Обоснование соответствия объекта и (или) объектов закупки мероприятию государственной (муниципальной) программы, функциям, полномочиям и (или) международному договору Российской Федерации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Полное наименование, дата принятия и номер утвержденных в соответствии со статьей 19 Федерального закона "О контрактной системе в сфере закупок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</w:t>
            </w:r>
            <w:proofErr w:type="gramEnd"/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полномочий государственных органов, органов управления государственными внебюджетными 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 </w:t>
            </w:r>
          </w:p>
        </w:tc>
      </w:tr>
      <w:tr w:rsidR="004A42F8" w:rsidRPr="004A42F8" w:rsidTr="004A42F8">
        <w:trPr>
          <w:tblHeader/>
        </w:trPr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</w:t>
            </w:r>
          </w:p>
        </w:tc>
      </w:tr>
      <w:tr w:rsidR="004A42F8" w:rsidRPr="004A42F8" w:rsidTr="004A42F8"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183470406367847040100100500004399243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Капитальный ремонт Дома культуры, пос. Красносельское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Муниципальная программа "Развитие культуры, молодежной политики, физической культуры и спорта в МО "Красносельское сельское поселение"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Капитальный ремонт объектов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Закупка осуществляется в целях реализации мероприятий муниципальной программы «Развитие культуры, молодежной политики, физической культуры в МО «Красносельское сельское поселение» на 2015-2018 годы»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A42F8" w:rsidRPr="004A42F8" w:rsidTr="004A42F8"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183470406367847040100100490004299244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Ремонт и обустройство волейбольной площадки в пос. Красносельское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Муниципальная программа "Развитие культуры, молодежной политики, физической культуры и спорта в МО "Красносельское сельское поселение"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Мероприятия по реализации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Закупка осуществляется в целях реализации мероприятий муниципальной программы «Развитие культуры, молодежной политики, физической культуры в МО «Красносельское сельское поселение» на 2015-2018 годы»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A42F8" w:rsidRPr="004A42F8" w:rsidTr="004A42F8"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183470406367847040100100440006832244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Комплексное специальное обследование автомобильных дорог общего пользования местного значения на территории МО «Красносельское </w:t>
            </w: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сельское поселение», проведение диагностических обследований, разработка паспортов автомобильных дорог, разработка геоинформационной системы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Муниципальная программа "Развитие автомобильных дорог местного значения в МО "Красносельское сельское поселение"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Содержание автомобильных дорог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Закупка осуществляется в целях реализации мероприятий муниципальной программы "Развитие автомобильных дорог местного значения в МО "Красносельское </w:t>
            </w: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сельское поселение"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A42F8" w:rsidRPr="004A42F8" w:rsidTr="004A42F8"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183470406367847040100100460007112414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Проектные работы по объекту "Газоснабжение пос. Красносельское"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Муниципальная программа "Обеспечение устойчивого функционирования и развития коммунальной и инженерной инфраструктуры и повышение энергоэффективности в МО "Красносельское сельское поселение"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Мероприятия по проектированию, строительству и реконструкции объектов в целях обустройства сельских населенных пунктов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Закупка осуществляется в целях реализации мероприятий муниципальной программы "Обеспечение устойчивого функционирования и развития коммунальной и инженерной инфраструктуры и повышение энергоэффективности в МО "Красносельское сельское поселение"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A42F8" w:rsidRPr="004A42F8" w:rsidTr="004A42F8"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183470406367847040100100470004399243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Капитальный ремонт Дома культуры, пос. Красносельское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Муниципальная программа "Развитие культуры, молодежной политики, физической культуры и спорта в МО "Красносельское сельское поселение"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Расходы, осуществляемые органами местного самоуправления за счет субсидий, субвенций и иных межбюджетных трансфертов из областного бюджета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Закупка осуществляется в целях реализации мероприятий муниципальной программы "Развитие культуры, молодежной политики, физической культуры и спорта в МО "Красносельское сельское поселение"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A42F8" w:rsidRPr="004A42F8" w:rsidTr="004A42F8"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183470406367847040100100420003514244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Поставка </w:t>
            </w: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электрической энергии.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Муниципальная </w:t>
            </w: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программа "Благоустройство МО "Красносельское сельское поселение"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Уличное </w:t>
            </w: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освещение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Закупка </w:t>
            </w: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осуществляется в целях реализации мероприятий муниципальной программы "Благоустройство МО "Красносельское сельское поселение"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A42F8" w:rsidRPr="004A42F8" w:rsidTr="004A42F8"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183470406367847040100100450004211244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Ремонт автомобильной дороги в пос. Коробицыно Выборгского района Ленинградской области по ул. </w:t>
            </w:r>
            <w:proofErr w:type="gramStart"/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Центральная</w:t>
            </w:r>
            <w:proofErr w:type="gramEnd"/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(от дома №9 по ул. Центральная до церкви)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Муниципальная программа "Развитие автомобильных дорог местного значения в МО "Красносельское сельское поселение"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Софинансирование мероприятий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Закупка осуществляется в целях реализации мероприятий муниципальной программы "Развитие автомобильных дорог местного значения в МО "Красносельское сельское поселение"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A42F8" w:rsidRPr="004A42F8" w:rsidTr="004A42F8"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183470406367847040100100400007112244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Содержание автомобильных дорог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Муниципальная программа "Развитие автомобильных дорог местного значения в МО "Красносельское сельское поселение"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Содержание автомобильных дорог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повышения качества жизни населения в муниципальном образовании путем сохранения существующей дорожной сети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A42F8" w:rsidRPr="004A42F8" w:rsidTr="004A42F8"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183470406367847040100100430006311244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Оказание услуг по информационному обслуживанию системы Консультант Плюс.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Непрограммные расходы органов власти МО "Красносельское сельское поселение"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Сопровождение информационно-правовой системы «Консультант Плюс»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Обеспечение </w:t>
            </w:r>
            <w:proofErr w:type="spellStart"/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правововой</w:t>
            </w:r>
            <w:proofErr w:type="spellEnd"/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поддержки </w:t>
            </w:r>
            <w:proofErr w:type="spellStart"/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муницыпальных</w:t>
            </w:r>
            <w:proofErr w:type="spellEnd"/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служащих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A42F8" w:rsidRPr="004A42F8" w:rsidTr="004A42F8"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183470406367847040100100410005813244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Оказание услуг по публикации в печатном средстве массовой информации нормативно-правовых актов МО «Красносельское сельское поселение», а также подготовка и </w:t>
            </w: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публикация информационных, тематических, художественно-публицистических и иных материалов.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Муниципальная программа "Общество и власть в МО "Красносельское сельское поселение"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Публикация нормативно-правовых актов и другой официальной информации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Закупка осуществляется в целях реализации мероприятий муниципальной программы "Общество и власть в МО "Красносельское сельское поселение"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A42F8" w:rsidRPr="004A42F8" w:rsidTr="004A42F8"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183470406367847040100100380005813244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Публикация нормативно-правовых актов и другой официальной информации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Муниципальная программа "Общество и власть в МО "Красносельское сельское поселение"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Публикация нормативно-правовых актов и другой официальной информации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своевременного и достоверного информирования жителей МО «Красносельское сельское поселение» о деятельности органов местного самоуправления;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A42F8" w:rsidRPr="004A42F8" w:rsidTr="004A42F8"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193470406367847040100100400003511244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Покупка электроэнергии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Муниципальная программа "Благоустройство МО "Красносельское сельское поселение"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Уличное освещение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Обеспечения жизнедеятельности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A42F8" w:rsidRPr="004A42F8" w:rsidTr="004A42F8"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203470406367847040100100030005813244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Публикация нормативно-правовых актов и другой официальной информации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Муниципальная программа "Общество и власть в МО "Красносельское сельское поселение"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Публикация нормативно-правовых актов и другой официальной информации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своевременного и достоверного информирования жителей МО «Красносельское сельское поселение» о деятельности органов местного самоуправления;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A42F8" w:rsidRPr="004A42F8" w:rsidTr="004A42F8"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193470406367847040100100380005813244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Публикация нормативно-правовых актов и другой официальной информации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Муниципальная программа "Общество и власть в МО "Красносельское сельское поселение"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Публикация нормативно-правовых актов и другой официальной информации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своевременного и достоверного информирования жителей МО «Красносельское сельское поселение» о деятельности органов местного самоуправления;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A42F8" w:rsidRPr="004A42F8" w:rsidTr="004A42F8"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203470406367847040100100020003511244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Покупка электроэнергии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Муниципальная программа </w:t>
            </w: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"Благоустройство МО "Красносельское сельское поселение"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Уличное освещение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Обеспечения жизнедеятельности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A42F8" w:rsidRPr="004A42F8" w:rsidTr="004A42F8"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183470406367847040100100370003530244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Покупка </w:t>
            </w:r>
            <w:proofErr w:type="spellStart"/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теплоэнергии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здания администрации теплом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A42F8" w:rsidRPr="004A42F8" w:rsidTr="004A42F8"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203470406367847040100100010003530244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Покупка </w:t>
            </w:r>
            <w:proofErr w:type="spellStart"/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теплоэнергии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здания администрации теплом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A42F8" w:rsidRPr="004A42F8" w:rsidTr="004A42F8"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193470406367847040100100370003530244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Покупка </w:t>
            </w:r>
            <w:proofErr w:type="spellStart"/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теплоэнергии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здания администрации теплом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A42F8" w:rsidRPr="004A42F8" w:rsidTr="004A42F8"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193470406367847040100100390000000000</w:t>
            </w:r>
          </w:p>
          <w:p w:rsidR="004A42F8" w:rsidRPr="004A42F8" w:rsidRDefault="004A42F8" w:rsidP="004A42F8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183470406367847040100100390000000000</w:t>
            </w:r>
          </w:p>
          <w:p w:rsidR="004A42F8" w:rsidRPr="004A42F8" w:rsidRDefault="004A42F8" w:rsidP="004A42F8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203470406367847040100100040000000000</w:t>
            </w:r>
          </w:p>
          <w:p w:rsidR="004A42F8" w:rsidRPr="004A42F8" w:rsidRDefault="004A42F8" w:rsidP="004A42F8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183470406367847040100100480000000414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всестороннее информационное обеспечение социально-экономического и общественно-политического развития муниципального образования по всем </w:t>
            </w: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направлениям деятельности органов местного самоуправления МО «Красносельское сельское поселение»;</w:t>
            </w: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4A42F8" w:rsidRPr="004A42F8" w:rsidRDefault="004A42F8" w:rsidP="004A42F8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43"/>
        <w:gridCol w:w="8"/>
      </w:tblGrid>
      <w:tr w:rsidR="004A42F8" w:rsidRPr="004A42F8" w:rsidTr="004A42F8">
        <w:trPr>
          <w:trHeight w:val="300"/>
        </w:trPr>
        <w:tc>
          <w:tcPr>
            <w:tcW w:w="0" w:type="auto"/>
            <w:gridSpan w:val="2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42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4A42F8" w:rsidRPr="004A42F8" w:rsidTr="004A42F8"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51"/>
              <w:gridCol w:w="84"/>
              <w:gridCol w:w="1203"/>
              <w:gridCol w:w="108"/>
              <w:gridCol w:w="431"/>
              <w:gridCol w:w="108"/>
              <w:gridCol w:w="2446"/>
              <w:gridCol w:w="291"/>
              <w:gridCol w:w="230"/>
              <w:gridCol w:w="191"/>
            </w:tblGrid>
            <w:tr w:rsidR="004A42F8" w:rsidRPr="004A42F8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4A42F8" w:rsidRPr="004A42F8" w:rsidRDefault="004A42F8" w:rsidP="004A42F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A42F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Торопов Михаил Леонидович, Глава администрации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42F8" w:rsidRPr="004A42F8" w:rsidRDefault="004A42F8" w:rsidP="004A42F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A42F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4A42F8" w:rsidRPr="004A42F8" w:rsidRDefault="004A42F8" w:rsidP="004A42F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A42F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42F8" w:rsidRPr="004A42F8" w:rsidRDefault="004A42F8" w:rsidP="004A42F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A42F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"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4A42F8" w:rsidRPr="004A42F8" w:rsidRDefault="004A42F8" w:rsidP="004A42F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A42F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42F8" w:rsidRPr="004A42F8" w:rsidRDefault="004A42F8" w:rsidP="004A42F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A42F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4A42F8" w:rsidRPr="004A42F8" w:rsidRDefault="004A42F8" w:rsidP="004A42F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A42F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ноября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42F8" w:rsidRPr="004A42F8" w:rsidRDefault="004A42F8" w:rsidP="004A42F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A42F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4A42F8" w:rsidRPr="004A42F8" w:rsidRDefault="004A42F8" w:rsidP="004A42F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A42F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42F8" w:rsidRPr="004A42F8" w:rsidRDefault="004A42F8" w:rsidP="004A42F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gramStart"/>
                  <w:r w:rsidRPr="004A42F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г</w:t>
                  </w:r>
                  <w:proofErr w:type="gramEnd"/>
                  <w:r w:rsidRPr="004A42F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</w:tr>
            <w:tr w:rsidR="004A42F8" w:rsidRPr="004A42F8">
              <w:tc>
                <w:tcPr>
                  <w:tcW w:w="0" w:type="auto"/>
                  <w:vAlign w:val="center"/>
                  <w:hideMark/>
                </w:tcPr>
                <w:p w:rsidR="004A42F8" w:rsidRPr="004A42F8" w:rsidRDefault="004A42F8" w:rsidP="004A42F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A42F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(Ф.И.О., должность руководителя (</w:t>
                  </w:r>
                  <w:proofErr w:type="spellStart"/>
                  <w:r w:rsidRPr="004A42F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уполномоченого</w:t>
                  </w:r>
                  <w:proofErr w:type="spellEnd"/>
                  <w:r w:rsidRPr="004A42F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должностного лица) заказчика)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42F8" w:rsidRPr="004A42F8" w:rsidRDefault="004A42F8" w:rsidP="004A42F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A42F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42F8" w:rsidRPr="004A42F8" w:rsidRDefault="004A42F8" w:rsidP="004A42F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A42F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42F8" w:rsidRPr="004A42F8" w:rsidRDefault="004A42F8" w:rsidP="004A42F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A42F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42F8" w:rsidRPr="004A42F8" w:rsidRDefault="004A42F8" w:rsidP="004A42F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A42F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42F8" w:rsidRPr="004A42F8" w:rsidRDefault="004A42F8" w:rsidP="004A42F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A42F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42F8" w:rsidRPr="004A42F8" w:rsidRDefault="004A42F8" w:rsidP="004A42F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A42F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(дата утверждения)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42F8" w:rsidRPr="004A42F8" w:rsidRDefault="004A42F8" w:rsidP="004A42F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A42F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42F8" w:rsidRPr="004A42F8" w:rsidRDefault="004A42F8" w:rsidP="004A42F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A42F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42F8" w:rsidRPr="004A42F8" w:rsidRDefault="004A42F8" w:rsidP="004A42F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A42F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4A42F8" w:rsidRPr="004A42F8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4A42F8" w:rsidRPr="004A42F8" w:rsidRDefault="004A42F8" w:rsidP="004A42F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A42F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Григорьева Оксана Петровна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42F8" w:rsidRPr="004A42F8" w:rsidRDefault="004A42F8" w:rsidP="004A42F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A42F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4A42F8" w:rsidRPr="004A42F8" w:rsidRDefault="004A42F8" w:rsidP="004A42F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A42F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4A42F8" w:rsidRPr="004A42F8" w:rsidRDefault="004A42F8" w:rsidP="004A42F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A42F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4A42F8" w:rsidRPr="004A42F8">
              <w:tc>
                <w:tcPr>
                  <w:tcW w:w="0" w:type="auto"/>
                  <w:vAlign w:val="center"/>
                  <w:hideMark/>
                </w:tcPr>
                <w:p w:rsidR="004A42F8" w:rsidRPr="004A42F8" w:rsidRDefault="004A42F8" w:rsidP="004A42F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A42F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(Ф.И.О., ответственного исполнителя)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42F8" w:rsidRPr="004A42F8" w:rsidRDefault="004A42F8" w:rsidP="004A42F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A42F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42F8" w:rsidRPr="004A42F8" w:rsidRDefault="004A42F8" w:rsidP="004A42F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A42F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42F8" w:rsidRPr="004A42F8" w:rsidRDefault="004A42F8" w:rsidP="004A42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42F8" w:rsidRPr="004A42F8" w:rsidRDefault="004A42F8" w:rsidP="004A42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42F8" w:rsidRPr="004A42F8" w:rsidRDefault="004A42F8" w:rsidP="004A42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42F8" w:rsidRPr="004A42F8" w:rsidRDefault="004A42F8" w:rsidP="004A42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42F8" w:rsidRPr="004A42F8" w:rsidRDefault="004A42F8" w:rsidP="004A42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42F8" w:rsidRPr="004A42F8" w:rsidRDefault="004A42F8" w:rsidP="004A42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42F8" w:rsidRPr="004A42F8" w:rsidRDefault="004A42F8" w:rsidP="004A42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A42F8" w:rsidRPr="004A42F8">
              <w:trPr>
                <w:trHeight w:val="375"/>
              </w:trPr>
              <w:tc>
                <w:tcPr>
                  <w:tcW w:w="0" w:type="auto"/>
                  <w:vAlign w:val="center"/>
                  <w:hideMark/>
                </w:tcPr>
                <w:p w:rsidR="004A42F8" w:rsidRPr="004A42F8" w:rsidRDefault="004A42F8" w:rsidP="004A42F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A42F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4A42F8" w:rsidRPr="004A42F8" w:rsidRDefault="004A42F8" w:rsidP="004A42F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A42F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4A42F8" w:rsidRPr="004A42F8" w:rsidRDefault="004A42F8" w:rsidP="004A42F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A42F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М.П.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42F8" w:rsidRPr="004A42F8" w:rsidRDefault="004A42F8" w:rsidP="004A42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42F8" w:rsidRPr="004A42F8" w:rsidRDefault="004A42F8" w:rsidP="004A42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42F8" w:rsidRPr="004A42F8" w:rsidRDefault="004A42F8" w:rsidP="004A42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42F8" w:rsidRPr="004A42F8" w:rsidRDefault="004A42F8" w:rsidP="004A42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42F8" w:rsidRPr="004A42F8" w:rsidRDefault="004A42F8" w:rsidP="004A42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4A42F8" w:rsidRPr="004A42F8" w:rsidRDefault="004A42F8" w:rsidP="004A42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42F8" w:rsidRPr="004A42F8" w:rsidRDefault="004A42F8" w:rsidP="004A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A42F8" w:rsidRPr="00925FE5" w:rsidRDefault="004A42F8" w:rsidP="00671020">
      <w:pPr>
        <w:pStyle w:val="a7"/>
        <w:jc w:val="right"/>
        <w:rPr>
          <w:rFonts w:ascii="Tahoma" w:hAnsi="Tahoma" w:cs="Tahoma"/>
          <w:vanish/>
          <w:sz w:val="21"/>
          <w:szCs w:val="21"/>
        </w:rPr>
      </w:pPr>
    </w:p>
    <w:p w:rsidR="00925FE5" w:rsidRPr="00925FE5" w:rsidRDefault="00925FE5" w:rsidP="00925FE5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p w:rsidR="00925FE5" w:rsidRPr="00925FE5" w:rsidRDefault="00925FE5" w:rsidP="00925FE5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925FE5" w:rsidRPr="00925FE5" w:rsidRDefault="00925FE5" w:rsidP="00925FE5">
      <w:pPr>
        <w:spacing w:after="0" w:line="240" w:lineRule="auto"/>
        <w:rPr>
          <w:rFonts w:ascii="Tahoma" w:eastAsia="Times New Roman" w:hAnsi="Tahoma" w:cs="Tahoma"/>
          <w:vanish/>
          <w:sz w:val="18"/>
          <w:szCs w:val="18"/>
          <w:lang w:eastAsia="ru-RU"/>
        </w:rPr>
      </w:pPr>
    </w:p>
    <w:p w:rsidR="00925FE5" w:rsidRPr="00925FE5" w:rsidRDefault="00925FE5" w:rsidP="00925FE5">
      <w:pPr>
        <w:spacing w:after="0" w:line="240" w:lineRule="auto"/>
        <w:rPr>
          <w:rFonts w:ascii="Tahoma" w:eastAsia="Times New Roman" w:hAnsi="Tahoma" w:cs="Tahoma"/>
          <w:vanish/>
          <w:sz w:val="18"/>
          <w:szCs w:val="18"/>
          <w:lang w:eastAsia="ru-RU"/>
        </w:rPr>
      </w:pPr>
    </w:p>
    <w:p w:rsidR="00925FE5" w:rsidRPr="00925FE5" w:rsidRDefault="00925FE5" w:rsidP="00925FE5">
      <w:pPr>
        <w:spacing w:after="0" w:line="240" w:lineRule="auto"/>
        <w:rPr>
          <w:rFonts w:ascii="Tahoma" w:eastAsia="Times New Roman" w:hAnsi="Tahoma" w:cs="Tahoma"/>
          <w:vanish/>
          <w:sz w:val="18"/>
          <w:szCs w:val="18"/>
          <w:lang w:eastAsia="ru-RU"/>
        </w:rPr>
      </w:pPr>
    </w:p>
    <w:p w:rsidR="00925FE5" w:rsidRPr="00925FE5" w:rsidRDefault="00925FE5" w:rsidP="00925FE5">
      <w:pPr>
        <w:spacing w:after="0" w:line="240" w:lineRule="auto"/>
        <w:rPr>
          <w:rFonts w:ascii="Tahoma" w:eastAsia="Times New Roman" w:hAnsi="Tahoma" w:cs="Tahoma"/>
          <w:vanish/>
          <w:sz w:val="18"/>
          <w:szCs w:val="18"/>
          <w:lang w:eastAsia="ru-RU"/>
        </w:rPr>
      </w:pPr>
    </w:p>
    <w:p w:rsidR="00AA03CE" w:rsidRPr="00AA03CE" w:rsidRDefault="00AA03CE" w:rsidP="00AA03CE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p w:rsidR="00FE4229" w:rsidRPr="00FE4229" w:rsidRDefault="00FE4229" w:rsidP="00FE4229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p w:rsidR="00FE4229" w:rsidRPr="00FE4229" w:rsidRDefault="00FE4229" w:rsidP="00FE4229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sectPr w:rsidR="00FE4229" w:rsidRPr="00FE4229" w:rsidSect="00925FE5">
      <w:pgSz w:w="16838" w:h="11906" w:orient="landscape"/>
      <w:pgMar w:top="426" w:right="536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26EA"/>
    <w:multiLevelType w:val="multilevel"/>
    <w:tmpl w:val="E8500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FE2587"/>
    <w:multiLevelType w:val="multilevel"/>
    <w:tmpl w:val="C1F8B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4C29F5"/>
    <w:multiLevelType w:val="multilevel"/>
    <w:tmpl w:val="A4804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B121A1"/>
    <w:multiLevelType w:val="multilevel"/>
    <w:tmpl w:val="959603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67A2F57"/>
    <w:multiLevelType w:val="multilevel"/>
    <w:tmpl w:val="A14A1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64350F"/>
    <w:multiLevelType w:val="multilevel"/>
    <w:tmpl w:val="63C4B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2C5639"/>
    <w:multiLevelType w:val="multilevel"/>
    <w:tmpl w:val="54DCD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7">
    <w:nsid w:val="5BD831BD"/>
    <w:multiLevelType w:val="multilevel"/>
    <w:tmpl w:val="C292E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C3C"/>
    <w:rsid w:val="000134CC"/>
    <w:rsid w:val="0001521D"/>
    <w:rsid w:val="00026FDD"/>
    <w:rsid w:val="0002745E"/>
    <w:rsid w:val="00037561"/>
    <w:rsid w:val="00063928"/>
    <w:rsid w:val="00084406"/>
    <w:rsid w:val="000E462C"/>
    <w:rsid w:val="000E71D1"/>
    <w:rsid w:val="00106708"/>
    <w:rsid w:val="00106C9B"/>
    <w:rsid w:val="001677B9"/>
    <w:rsid w:val="001704C0"/>
    <w:rsid w:val="00192232"/>
    <w:rsid w:val="00197AC9"/>
    <w:rsid w:val="001B159B"/>
    <w:rsid w:val="001D65BB"/>
    <w:rsid w:val="001F15C4"/>
    <w:rsid w:val="00203C2F"/>
    <w:rsid w:val="0025005F"/>
    <w:rsid w:val="00272DAB"/>
    <w:rsid w:val="002B0473"/>
    <w:rsid w:val="002C63A8"/>
    <w:rsid w:val="002E76D9"/>
    <w:rsid w:val="002F2103"/>
    <w:rsid w:val="00317873"/>
    <w:rsid w:val="00321F2B"/>
    <w:rsid w:val="0033169C"/>
    <w:rsid w:val="003421CE"/>
    <w:rsid w:val="003714F3"/>
    <w:rsid w:val="00391710"/>
    <w:rsid w:val="00393463"/>
    <w:rsid w:val="003A0A01"/>
    <w:rsid w:val="003B7281"/>
    <w:rsid w:val="003D4E07"/>
    <w:rsid w:val="003D5968"/>
    <w:rsid w:val="003E6C81"/>
    <w:rsid w:val="0044504E"/>
    <w:rsid w:val="00445CC3"/>
    <w:rsid w:val="00460C27"/>
    <w:rsid w:val="00461C46"/>
    <w:rsid w:val="00461F7D"/>
    <w:rsid w:val="00482824"/>
    <w:rsid w:val="00487BA6"/>
    <w:rsid w:val="00496844"/>
    <w:rsid w:val="00497AE2"/>
    <w:rsid w:val="004A42F8"/>
    <w:rsid w:val="004B50EB"/>
    <w:rsid w:val="004C01D5"/>
    <w:rsid w:val="004F6840"/>
    <w:rsid w:val="005033A2"/>
    <w:rsid w:val="00532CE0"/>
    <w:rsid w:val="00557814"/>
    <w:rsid w:val="005838F8"/>
    <w:rsid w:val="005A6A47"/>
    <w:rsid w:val="005B0978"/>
    <w:rsid w:val="005B5E26"/>
    <w:rsid w:val="005D62AF"/>
    <w:rsid w:val="005E1969"/>
    <w:rsid w:val="00653262"/>
    <w:rsid w:val="00670CC4"/>
    <w:rsid w:val="00671020"/>
    <w:rsid w:val="00672876"/>
    <w:rsid w:val="006854D8"/>
    <w:rsid w:val="00697F50"/>
    <w:rsid w:val="006A2AB3"/>
    <w:rsid w:val="006D5C41"/>
    <w:rsid w:val="00705C66"/>
    <w:rsid w:val="00721B3E"/>
    <w:rsid w:val="00726CD3"/>
    <w:rsid w:val="00744C6C"/>
    <w:rsid w:val="0074514E"/>
    <w:rsid w:val="00775A75"/>
    <w:rsid w:val="00790A22"/>
    <w:rsid w:val="00794F01"/>
    <w:rsid w:val="007A7F02"/>
    <w:rsid w:val="007D2A3B"/>
    <w:rsid w:val="007E77F6"/>
    <w:rsid w:val="00826DBA"/>
    <w:rsid w:val="0083260F"/>
    <w:rsid w:val="00850337"/>
    <w:rsid w:val="008821AB"/>
    <w:rsid w:val="008C04FA"/>
    <w:rsid w:val="008C10D8"/>
    <w:rsid w:val="00902E08"/>
    <w:rsid w:val="009110C2"/>
    <w:rsid w:val="00925FE5"/>
    <w:rsid w:val="00932CA7"/>
    <w:rsid w:val="00941EA4"/>
    <w:rsid w:val="0094312E"/>
    <w:rsid w:val="00953DF2"/>
    <w:rsid w:val="00953E76"/>
    <w:rsid w:val="00953F04"/>
    <w:rsid w:val="00961F9C"/>
    <w:rsid w:val="00986A6E"/>
    <w:rsid w:val="009B12B1"/>
    <w:rsid w:val="009B6CA7"/>
    <w:rsid w:val="009B7CEF"/>
    <w:rsid w:val="009D2AB5"/>
    <w:rsid w:val="009D3182"/>
    <w:rsid w:val="009F6754"/>
    <w:rsid w:val="00A00FC4"/>
    <w:rsid w:val="00A137C3"/>
    <w:rsid w:val="00A3414A"/>
    <w:rsid w:val="00A42F19"/>
    <w:rsid w:val="00AA03CE"/>
    <w:rsid w:val="00AA2FBD"/>
    <w:rsid w:val="00AA348C"/>
    <w:rsid w:val="00AD1B1E"/>
    <w:rsid w:val="00B05130"/>
    <w:rsid w:val="00B22252"/>
    <w:rsid w:val="00B224B4"/>
    <w:rsid w:val="00B35A22"/>
    <w:rsid w:val="00B407FA"/>
    <w:rsid w:val="00B95C66"/>
    <w:rsid w:val="00BA33FF"/>
    <w:rsid w:val="00BB714B"/>
    <w:rsid w:val="00BC02CF"/>
    <w:rsid w:val="00BD3B1B"/>
    <w:rsid w:val="00BE3DB7"/>
    <w:rsid w:val="00C34C7B"/>
    <w:rsid w:val="00C42B61"/>
    <w:rsid w:val="00C6487B"/>
    <w:rsid w:val="00CA59CA"/>
    <w:rsid w:val="00CC3055"/>
    <w:rsid w:val="00CD661B"/>
    <w:rsid w:val="00D06EF5"/>
    <w:rsid w:val="00D2302C"/>
    <w:rsid w:val="00DA226F"/>
    <w:rsid w:val="00DA4D2E"/>
    <w:rsid w:val="00DD7ECD"/>
    <w:rsid w:val="00DE4CBF"/>
    <w:rsid w:val="00DE5857"/>
    <w:rsid w:val="00DF7091"/>
    <w:rsid w:val="00E15F5C"/>
    <w:rsid w:val="00E209DE"/>
    <w:rsid w:val="00E332FE"/>
    <w:rsid w:val="00E71C1A"/>
    <w:rsid w:val="00EA0C3D"/>
    <w:rsid w:val="00EB2C3C"/>
    <w:rsid w:val="00EE0B51"/>
    <w:rsid w:val="00F015D4"/>
    <w:rsid w:val="00F05BDB"/>
    <w:rsid w:val="00F064C5"/>
    <w:rsid w:val="00F343E8"/>
    <w:rsid w:val="00F54A3C"/>
    <w:rsid w:val="00F63A09"/>
    <w:rsid w:val="00F853B7"/>
    <w:rsid w:val="00FA470D"/>
    <w:rsid w:val="00FC3F9F"/>
    <w:rsid w:val="00FE2891"/>
    <w:rsid w:val="00FE4229"/>
    <w:rsid w:val="00FE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857"/>
  </w:style>
  <w:style w:type="paragraph" w:styleId="1">
    <w:name w:val="heading 1"/>
    <w:basedOn w:val="a"/>
    <w:link w:val="10"/>
    <w:uiPriority w:val="9"/>
    <w:qFormat/>
    <w:rsid w:val="00EB2C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EB2C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2C3C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B2C3C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B2C3C"/>
  </w:style>
  <w:style w:type="character" w:styleId="a3">
    <w:name w:val="Hyperlink"/>
    <w:basedOn w:val="a0"/>
    <w:uiPriority w:val="99"/>
    <w:semiHidden/>
    <w:unhideWhenUsed/>
    <w:rsid w:val="00EB2C3C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EB2C3C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EB2C3C"/>
    <w:rPr>
      <w:b/>
      <w:bCs/>
    </w:rPr>
  </w:style>
  <w:style w:type="paragraph" w:customStyle="1" w:styleId="msonormal0">
    <w:name w:val="msonormal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EB2C3C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EB2C3C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EB2C3C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EB2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EB2C3C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EB2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EB2C3C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EB2C3C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ижний колонтитул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EB2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EB2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EB2C3C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EB2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EB2C3C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EB2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EB2C3C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EB2C3C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EB2C3C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EB2C3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EB2C3C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EB2C3C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EB2C3C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EB2C3C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EB2C3C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EB2C3C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EB2C3C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EB2C3C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EB2C3C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EB2C3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EB2C3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EB2C3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EB2C3C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EB2C3C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EB2C3C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EB2C3C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EB2C3C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EB2C3C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EB2C3C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EB2C3C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EB2C3C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Верхний колонтитул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EB2C3C"/>
  </w:style>
  <w:style w:type="character" w:customStyle="1" w:styleId="dynatree-vline">
    <w:name w:val="dynatree-vline"/>
    <w:basedOn w:val="a0"/>
    <w:rsid w:val="00EB2C3C"/>
  </w:style>
  <w:style w:type="character" w:customStyle="1" w:styleId="dynatree-connector">
    <w:name w:val="dynatree-connector"/>
    <w:basedOn w:val="a0"/>
    <w:rsid w:val="00EB2C3C"/>
  </w:style>
  <w:style w:type="character" w:customStyle="1" w:styleId="dynatree-expander">
    <w:name w:val="dynatree-expander"/>
    <w:basedOn w:val="a0"/>
    <w:rsid w:val="00EB2C3C"/>
  </w:style>
  <w:style w:type="character" w:customStyle="1" w:styleId="dynatree-icon">
    <w:name w:val="dynatree-icon"/>
    <w:basedOn w:val="a0"/>
    <w:rsid w:val="00EB2C3C"/>
  </w:style>
  <w:style w:type="character" w:customStyle="1" w:styleId="dynatree-checkbox">
    <w:name w:val="dynatree-checkbox"/>
    <w:basedOn w:val="a0"/>
    <w:rsid w:val="00EB2C3C"/>
  </w:style>
  <w:style w:type="character" w:customStyle="1" w:styleId="dynatree-radio">
    <w:name w:val="dynatree-radio"/>
    <w:basedOn w:val="a0"/>
    <w:rsid w:val="00EB2C3C"/>
  </w:style>
  <w:style w:type="character" w:customStyle="1" w:styleId="dynatree-drag-helper-img">
    <w:name w:val="dynatree-drag-helper-img"/>
    <w:basedOn w:val="a0"/>
    <w:rsid w:val="00EB2C3C"/>
  </w:style>
  <w:style w:type="character" w:customStyle="1" w:styleId="dynatree-drag-source">
    <w:name w:val="dynatree-drag-source"/>
    <w:basedOn w:val="a0"/>
    <w:rsid w:val="00EB2C3C"/>
    <w:rPr>
      <w:shd w:val="clear" w:color="auto" w:fill="E0E0E0"/>
    </w:rPr>
  </w:style>
  <w:style w:type="paragraph" w:customStyle="1" w:styleId="mainlink1">
    <w:name w:val="mainlink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EB2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EB2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EB2C3C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EB2C3C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EB2C3C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EB2C3C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law1">
    <w:name w:val="law1"/>
    <w:basedOn w:val="a"/>
    <w:rsid w:val="00EB2C3C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EB2C3C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EB2C3C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EB2C3C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EB2C3C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EB2C3C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EB2C3C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EB2C3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EB2C3C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EB2C3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EB2C3C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EB2C3C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EB2C3C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EB2C3C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EB2C3C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EB2C3C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EB2C3C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EB2C3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EB2C3C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EB2C3C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EB2C3C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EB2C3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EB2C3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EB2C3C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EB2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EB2C3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EB2C3C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EB2C3C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EB2C3C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EB2C3C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EB2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EB2C3C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EB2C3C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EB2C3C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EB2C3C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EB2C3C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EB2C3C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EB2C3C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EB2C3C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EB2C3C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EB2C3C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EB2C3C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EB2C3C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EB2C3C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EB2C3C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EB2C3C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EB2C3C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EB2C3C"/>
  </w:style>
  <w:style w:type="character" w:customStyle="1" w:styleId="dynatree-icon1">
    <w:name w:val="dynatree-icon1"/>
    <w:basedOn w:val="a0"/>
    <w:rsid w:val="00EB2C3C"/>
  </w:style>
  <w:style w:type="paragraph" w:customStyle="1" w:styleId="confirmdialogheader1">
    <w:name w:val="confirmdialogheader1"/>
    <w:basedOn w:val="a"/>
    <w:rsid w:val="00EB2C3C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EB2C3C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EB2C3C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EB2C3C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EB2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EB2C3C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EB2C3C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EB2C3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Заголовок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EB2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A03CE"/>
    <w:pPr>
      <w:ind w:left="720"/>
      <w:contextualSpacing/>
    </w:pPr>
  </w:style>
  <w:style w:type="paragraph" w:customStyle="1" w:styleId="21">
    <w:name w:val="Нижний колонтитул2"/>
    <w:basedOn w:val="a"/>
    <w:rsid w:val="00AA0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Верхний колонтитул2"/>
    <w:basedOn w:val="a"/>
    <w:rsid w:val="00AA0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Заголовок2"/>
    <w:basedOn w:val="a"/>
    <w:rsid w:val="00AA0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tn2">
    <w:name w:val="btn2"/>
    <w:basedOn w:val="a0"/>
    <w:rsid w:val="00AA03CE"/>
    <w:rPr>
      <w:bdr w:val="single" w:sz="6" w:space="0" w:color="E4E8EB" w:frame="1"/>
    </w:rPr>
  </w:style>
  <w:style w:type="numbering" w:customStyle="1" w:styleId="24">
    <w:name w:val="Нет списка2"/>
    <w:next w:val="a2"/>
    <w:uiPriority w:val="99"/>
    <w:semiHidden/>
    <w:unhideWhenUsed/>
    <w:rsid w:val="00FE4229"/>
  </w:style>
  <w:style w:type="paragraph" w:customStyle="1" w:styleId="3">
    <w:name w:val="Нижний колонтитул3"/>
    <w:basedOn w:val="a"/>
    <w:rsid w:val="00FE4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Верхний колонтитул3"/>
    <w:basedOn w:val="a"/>
    <w:rsid w:val="00FE4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Название1"/>
    <w:basedOn w:val="a"/>
    <w:rsid w:val="00FE4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Нижний колонтитул4"/>
    <w:basedOn w:val="a"/>
    <w:rsid w:val="004A4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0">
    <w:name w:val="Верхний колонтитул4"/>
    <w:basedOn w:val="a"/>
    <w:rsid w:val="004A4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">
    <w:name w:val="titleportaleb"/>
    <w:basedOn w:val="a"/>
    <w:rsid w:val="004A4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1">
    <w:name w:val="titleportaleb1"/>
    <w:basedOn w:val="a"/>
    <w:rsid w:val="004A42F8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15"/>
      <w:szCs w:val="15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857"/>
  </w:style>
  <w:style w:type="paragraph" w:styleId="1">
    <w:name w:val="heading 1"/>
    <w:basedOn w:val="a"/>
    <w:link w:val="10"/>
    <w:uiPriority w:val="9"/>
    <w:qFormat/>
    <w:rsid w:val="00EB2C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EB2C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2C3C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B2C3C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B2C3C"/>
  </w:style>
  <w:style w:type="character" w:styleId="a3">
    <w:name w:val="Hyperlink"/>
    <w:basedOn w:val="a0"/>
    <w:uiPriority w:val="99"/>
    <w:semiHidden/>
    <w:unhideWhenUsed/>
    <w:rsid w:val="00EB2C3C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EB2C3C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EB2C3C"/>
    <w:rPr>
      <w:b/>
      <w:bCs/>
    </w:rPr>
  </w:style>
  <w:style w:type="paragraph" w:customStyle="1" w:styleId="msonormal0">
    <w:name w:val="msonormal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EB2C3C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EB2C3C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EB2C3C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EB2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EB2C3C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EB2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EB2C3C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EB2C3C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ижний колонтитул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EB2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EB2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EB2C3C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EB2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EB2C3C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EB2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EB2C3C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EB2C3C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EB2C3C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EB2C3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EB2C3C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EB2C3C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EB2C3C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EB2C3C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EB2C3C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EB2C3C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EB2C3C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EB2C3C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EB2C3C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EB2C3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EB2C3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EB2C3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EB2C3C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EB2C3C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EB2C3C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EB2C3C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EB2C3C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EB2C3C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EB2C3C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EB2C3C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EB2C3C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Верхний колонтитул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EB2C3C"/>
  </w:style>
  <w:style w:type="character" w:customStyle="1" w:styleId="dynatree-vline">
    <w:name w:val="dynatree-vline"/>
    <w:basedOn w:val="a0"/>
    <w:rsid w:val="00EB2C3C"/>
  </w:style>
  <w:style w:type="character" w:customStyle="1" w:styleId="dynatree-connector">
    <w:name w:val="dynatree-connector"/>
    <w:basedOn w:val="a0"/>
    <w:rsid w:val="00EB2C3C"/>
  </w:style>
  <w:style w:type="character" w:customStyle="1" w:styleId="dynatree-expander">
    <w:name w:val="dynatree-expander"/>
    <w:basedOn w:val="a0"/>
    <w:rsid w:val="00EB2C3C"/>
  </w:style>
  <w:style w:type="character" w:customStyle="1" w:styleId="dynatree-icon">
    <w:name w:val="dynatree-icon"/>
    <w:basedOn w:val="a0"/>
    <w:rsid w:val="00EB2C3C"/>
  </w:style>
  <w:style w:type="character" w:customStyle="1" w:styleId="dynatree-checkbox">
    <w:name w:val="dynatree-checkbox"/>
    <w:basedOn w:val="a0"/>
    <w:rsid w:val="00EB2C3C"/>
  </w:style>
  <w:style w:type="character" w:customStyle="1" w:styleId="dynatree-radio">
    <w:name w:val="dynatree-radio"/>
    <w:basedOn w:val="a0"/>
    <w:rsid w:val="00EB2C3C"/>
  </w:style>
  <w:style w:type="character" w:customStyle="1" w:styleId="dynatree-drag-helper-img">
    <w:name w:val="dynatree-drag-helper-img"/>
    <w:basedOn w:val="a0"/>
    <w:rsid w:val="00EB2C3C"/>
  </w:style>
  <w:style w:type="character" w:customStyle="1" w:styleId="dynatree-drag-source">
    <w:name w:val="dynatree-drag-source"/>
    <w:basedOn w:val="a0"/>
    <w:rsid w:val="00EB2C3C"/>
    <w:rPr>
      <w:shd w:val="clear" w:color="auto" w:fill="E0E0E0"/>
    </w:rPr>
  </w:style>
  <w:style w:type="paragraph" w:customStyle="1" w:styleId="mainlink1">
    <w:name w:val="mainlink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EB2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EB2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EB2C3C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EB2C3C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EB2C3C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EB2C3C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law1">
    <w:name w:val="law1"/>
    <w:basedOn w:val="a"/>
    <w:rsid w:val="00EB2C3C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EB2C3C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EB2C3C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EB2C3C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EB2C3C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EB2C3C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EB2C3C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EB2C3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EB2C3C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EB2C3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EB2C3C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EB2C3C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EB2C3C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EB2C3C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EB2C3C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EB2C3C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EB2C3C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EB2C3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EB2C3C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EB2C3C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EB2C3C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EB2C3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EB2C3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EB2C3C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EB2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EB2C3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EB2C3C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EB2C3C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EB2C3C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EB2C3C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EB2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EB2C3C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EB2C3C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EB2C3C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EB2C3C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EB2C3C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EB2C3C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EB2C3C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EB2C3C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EB2C3C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EB2C3C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EB2C3C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EB2C3C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EB2C3C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EB2C3C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EB2C3C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EB2C3C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EB2C3C"/>
  </w:style>
  <w:style w:type="character" w:customStyle="1" w:styleId="dynatree-icon1">
    <w:name w:val="dynatree-icon1"/>
    <w:basedOn w:val="a0"/>
    <w:rsid w:val="00EB2C3C"/>
  </w:style>
  <w:style w:type="paragraph" w:customStyle="1" w:styleId="confirmdialogheader1">
    <w:name w:val="confirmdialogheader1"/>
    <w:basedOn w:val="a"/>
    <w:rsid w:val="00EB2C3C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EB2C3C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EB2C3C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EB2C3C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EB2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EB2C3C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EB2C3C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EB2C3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Заголовок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EB2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A03CE"/>
    <w:pPr>
      <w:ind w:left="720"/>
      <w:contextualSpacing/>
    </w:pPr>
  </w:style>
  <w:style w:type="paragraph" w:customStyle="1" w:styleId="21">
    <w:name w:val="Нижний колонтитул2"/>
    <w:basedOn w:val="a"/>
    <w:rsid w:val="00AA0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Верхний колонтитул2"/>
    <w:basedOn w:val="a"/>
    <w:rsid w:val="00AA0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Заголовок2"/>
    <w:basedOn w:val="a"/>
    <w:rsid w:val="00AA0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tn2">
    <w:name w:val="btn2"/>
    <w:basedOn w:val="a0"/>
    <w:rsid w:val="00AA03CE"/>
    <w:rPr>
      <w:bdr w:val="single" w:sz="6" w:space="0" w:color="E4E8EB" w:frame="1"/>
    </w:rPr>
  </w:style>
  <w:style w:type="numbering" w:customStyle="1" w:styleId="24">
    <w:name w:val="Нет списка2"/>
    <w:next w:val="a2"/>
    <w:uiPriority w:val="99"/>
    <w:semiHidden/>
    <w:unhideWhenUsed/>
    <w:rsid w:val="00FE4229"/>
  </w:style>
  <w:style w:type="paragraph" w:customStyle="1" w:styleId="3">
    <w:name w:val="Нижний колонтитул3"/>
    <w:basedOn w:val="a"/>
    <w:rsid w:val="00FE4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Верхний колонтитул3"/>
    <w:basedOn w:val="a"/>
    <w:rsid w:val="00FE4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Название1"/>
    <w:basedOn w:val="a"/>
    <w:rsid w:val="00FE4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Нижний колонтитул4"/>
    <w:basedOn w:val="a"/>
    <w:rsid w:val="004A4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0">
    <w:name w:val="Верхний колонтитул4"/>
    <w:basedOn w:val="a"/>
    <w:rsid w:val="004A4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">
    <w:name w:val="titleportaleb"/>
    <w:basedOn w:val="a"/>
    <w:rsid w:val="004A4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1">
    <w:name w:val="titleportaleb1"/>
    <w:basedOn w:val="a"/>
    <w:rsid w:val="004A42F8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15"/>
      <w:szCs w:val="1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24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53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22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19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93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98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127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582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1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44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8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39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20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308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030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28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0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0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88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93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60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32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892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331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3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7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2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65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8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061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301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520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466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7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7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8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61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73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0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39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751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47</Pages>
  <Words>4673</Words>
  <Characters>26638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Алёна</cp:lastModifiedBy>
  <cp:revision>2</cp:revision>
  <dcterms:created xsi:type="dcterms:W3CDTF">2018-11-29T12:44:00Z</dcterms:created>
  <dcterms:modified xsi:type="dcterms:W3CDTF">2018-11-29T12:44:00Z</dcterms:modified>
</cp:coreProperties>
</file>