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B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B8">
        <w:rPr>
          <w:rFonts w:ascii="Times New Roman" w:hAnsi="Times New Roman" w:cs="Times New Roman"/>
          <w:b/>
          <w:sz w:val="28"/>
          <w:szCs w:val="28"/>
        </w:rPr>
        <w:t>«КРАСНОСЕЛЬСКОЕ СЕЛЬСКОЕ ПОСЕЛЕНИЕ»</w:t>
      </w:r>
    </w:p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B8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B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6CB8" w:rsidRPr="00A76CB8" w:rsidRDefault="00A76CB8" w:rsidP="00A7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B8" w:rsidRPr="00A76CB8" w:rsidRDefault="00A76CB8" w:rsidP="00A7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CB8" w:rsidRPr="00A76CB8" w:rsidRDefault="00A76CB8" w:rsidP="00A7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CB8">
        <w:rPr>
          <w:rFonts w:ascii="Times New Roman" w:hAnsi="Times New Roman" w:cs="Times New Roman"/>
          <w:sz w:val="28"/>
          <w:szCs w:val="28"/>
        </w:rPr>
        <w:t>«25» января 2017 г.                                                                               № 30</w:t>
      </w:r>
    </w:p>
    <w:p w:rsidR="00A76CB8" w:rsidRPr="00A76CB8" w:rsidRDefault="00A76CB8" w:rsidP="00A7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proofErr w:type="gramStart"/>
      <w:r w:rsidRPr="001C0334">
        <w:rPr>
          <w:rFonts w:ascii="Times New Roman" w:hAnsi="Times New Roman" w:cs="Times New Roman"/>
          <w:sz w:val="28"/>
          <w:szCs w:val="28"/>
        </w:rPr>
        <w:t>гарантирующей</w:t>
      </w:r>
      <w:proofErr w:type="gramEnd"/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организации, осуществляющей холодное</w:t>
      </w:r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водоснабжение и водоотведение на территории</w:t>
      </w:r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 xml:space="preserve">МО «Красносельское сельское поселение» </w:t>
      </w:r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Выборгского района Ленинградской области</w:t>
      </w:r>
    </w:p>
    <w:p w:rsidR="00A76CB8" w:rsidRPr="001C0334" w:rsidRDefault="00A76CB8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C0334">
        <w:rPr>
          <w:rFonts w:ascii="Times New Roman" w:hAnsi="Times New Roman" w:cs="Times New Roman"/>
          <w:sz w:val="28"/>
          <w:szCs w:val="28"/>
        </w:rPr>
        <w:t>В соответствии     с   Федеральным законом  от 06.10.2003 № 131-ФЗ              « Об общих принципах организации местного самоуправления в Российской Федерации, Федеральным законом от 07.12.2011 N 416-ФЗ "О водоснабжении и водоотведении" в редакции от 01.01.2013, Постановлением Правительства РФ от 05.09.2013 N 782 "О схемах водоснабжения и водоотведения", Уставом МО, с целью организации централизованного, надежного и бесперебойного холодного водоснабжения и водоотведения на территории муниципального образования</w:t>
      </w:r>
      <w:proofErr w:type="gramEnd"/>
      <w:r w:rsidRPr="001C0334">
        <w:rPr>
          <w:rFonts w:ascii="Times New Roman" w:hAnsi="Times New Roman" w:cs="Times New Roman"/>
          <w:sz w:val="28"/>
          <w:szCs w:val="28"/>
        </w:rPr>
        <w:t xml:space="preserve"> «Красносельское сельское поселение» Выборгского района Ленинградской области</w:t>
      </w:r>
      <w:r w:rsidR="001C0334" w:rsidRPr="001C0334">
        <w:rPr>
          <w:rFonts w:ascii="Times New Roman" w:hAnsi="Times New Roman" w:cs="Times New Roman"/>
          <w:sz w:val="28"/>
          <w:szCs w:val="28"/>
        </w:rPr>
        <w:t xml:space="preserve"> </w:t>
      </w:r>
      <w:r w:rsidRPr="001C03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образования:</w:t>
      </w:r>
    </w:p>
    <w:p w:rsidR="00A76CB8" w:rsidRPr="001C0334" w:rsidRDefault="00A76CB8" w:rsidP="001C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CB8" w:rsidRDefault="00A76CB8" w:rsidP="001C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0334" w:rsidRPr="001C0334" w:rsidRDefault="001C0334" w:rsidP="001C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numPr>
          <w:ilvl w:val="0"/>
          <w:numId w:val="1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 xml:space="preserve">Определить в качестве гарантирующей организации, осуществляющей холодное водоснабжение и водоотведение на территории МО – МУП «Красносельское» (ИНН 4704100873; ОГРН 1164704067109)». </w:t>
      </w:r>
    </w:p>
    <w:p w:rsidR="00A76CB8" w:rsidRPr="001C0334" w:rsidRDefault="00A76CB8" w:rsidP="001C0334">
      <w:pPr>
        <w:numPr>
          <w:ilvl w:val="0"/>
          <w:numId w:val="1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Постановление опубликовать в газете «Выборг».</w:t>
      </w:r>
    </w:p>
    <w:p w:rsidR="00A76CB8" w:rsidRPr="001C0334" w:rsidRDefault="00A76CB8" w:rsidP="001C0334">
      <w:pPr>
        <w:numPr>
          <w:ilvl w:val="0"/>
          <w:numId w:val="1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033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опубликования.</w:t>
      </w:r>
    </w:p>
    <w:p w:rsidR="00A76CB8" w:rsidRPr="001C0334" w:rsidRDefault="00A76CB8" w:rsidP="001C0334">
      <w:pPr>
        <w:numPr>
          <w:ilvl w:val="0"/>
          <w:numId w:val="1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3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3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33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                             М.Л. Торопов     </w:t>
      </w: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CB8" w:rsidRPr="001C0334" w:rsidRDefault="00A76CB8" w:rsidP="001C03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0334">
        <w:rPr>
          <w:rFonts w:ascii="Times New Roman" w:hAnsi="Times New Roman" w:cs="Times New Roman"/>
        </w:rPr>
        <w:t xml:space="preserve">Разослано: дело, Выборгская городская прокуратура, газета «Выборг» </w:t>
      </w:r>
    </w:p>
    <w:p w:rsidR="006052ED" w:rsidRPr="001C0334" w:rsidRDefault="006052ED" w:rsidP="001C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2ED" w:rsidRPr="001C0334" w:rsidSect="008A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1C69"/>
    <w:multiLevelType w:val="hybridMultilevel"/>
    <w:tmpl w:val="261C47D4"/>
    <w:lvl w:ilvl="0" w:tplc="E85250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CB8"/>
    <w:rsid w:val="001C0334"/>
    <w:rsid w:val="006052ED"/>
    <w:rsid w:val="008A15A0"/>
    <w:rsid w:val="00A7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6C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2017-01-26T07:06:00Z</cp:lastPrinted>
  <dcterms:created xsi:type="dcterms:W3CDTF">2017-01-25T14:42:00Z</dcterms:created>
  <dcterms:modified xsi:type="dcterms:W3CDTF">2017-01-26T07:06:00Z</dcterms:modified>
</cp:coreProperties>
</file>