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EE" w:rsidRPr="008544EC" w:rsidRDefault="00F44BEE" w:rsidP="00651386">
      <w:pPr>
        <w:ind w:firstLine="709"/>
        <w:jc w:val="center"/>
      </w:pPr>
      <w:r w:rsidRPr="008544EC">
        <w:t>МУНИЦИПАЛЬНОЕ ОБРАЗОВАНИЕ</w:t>
      </w:r>
    </w:p>
    <w:p w:rsidR="00F44BEE" w:rsidRPr="008544EC" w:rsidRDefault="00F44BEE" w:rsidP="00651386">
      <w:pPr>
        <w:ind w:firstLine="709"/>
        <w:jc w:val="center"/>
      </w:pPr>
      <w:r w:rsidRPr="008544EC">
        <w:t>«Красносельское сельское поселение»</w:t>
      </w:r>
    </w:p>
    <w:p w:rsidR="00F44BEE" w:rsidRPr="008544EC" w:rsidRDefault="00F44BEE" w:rsidP="00651386">
      <w:pPr>
        <w:ind w:firstLine="709"/>
        <w:jc w:val="center"/>
      </w:pPr>
      <w:r w:rsidRPr="008544EC">
        <w:t>Выборгского района Ленинградской области</w:t>
      </w:r>
    </w:p>
    <w:p w:rsidR="00F44BEE" w:rsidRPr="008544EC" w:rsidRDefault="00F44BEE" w:rsidP="00651386">
      <w:pPr>
        <w:ind w:firstLine="709"/>
        <w:jc w:val="center"/>
      </w:pPr>
      <w:r w:rsidRPr="008544EC">
        <w:t>СОВЕТ ДЕПУТАТОВ</w:t>
      </w:r>
    </w:p>
    <w:p w:rsidR="00651386" w:rsidRPr="008544EC" w:rsidRDefault="00651386" w:rsidP="00651386">
      <w:pPr>
        <w:jc w:val="center"/>
      </w:pPr>
      <w:r w:rsidRPr="008544EC">
        <w:t>третьего созыва</w:t>
      </w:r>
    </w:p>
    <w:p w:rsidR="00651386" w:rsidRPr="008544EC" w:rsidRDefault="00651386" w:rsidP="00D90035">
      <w:pPr>
        <w:ind w:firstLine="709"/>
        <w:jc w:val="center"/>
      </w:pPr>
    </w:p>
    <w:p w:rsidR="00F44BEE" w:rsidRPr="008544EC" w:rsidRDefault="00F44BEE" w:rsidP="00D90035">
      <w:pPr>
        <w:ind w:firstLine="709"/>
        <w:jc w:val="center"/>
      </w:pPr>
      <w:r w:rsidRPr="008544EC">
        <w:t>РЕШЕНИЕ</w:t>
      </w:r>
    </w:p>
    <w:p w:rsidR="00F44BEE" w:rsidRPr="008544EC" w:rsidRDefault="00F44BEE">
      <w:pPr>
        <w:ind w:firstLine="709"/>
        <w:jc w:val="right"/>
      </w:pPr>
    </w:p>
    <w:p w:rsidR="00651386" w:rsidRPr="008544EC" w:rsidRDefault="00651386" w:rsidP="00651386">
      <w:bookmarkStart w:id="0" w:name="_Toc164233559"/>
      <w:r w:rsidRPr="008544EC">
        <w:t xml:space="preserve">от  </w:t>
      </w:r>
      <w:r w:rsidR="0049344D">
        <w:t>28 июня 2017</w:t>
      </w:r>
      <w:r w:rsidRPr="008544EC">
        <w:t xml:space="preserve"> года                                  </w:t>
      </w:r>
      <w:r w:rsidR="0049344D">
        <w:t xml:space="preserve">                        №  107</w:t>
      </w:r>
    </w:p>
    <w:p w:rsidR="00651386" w:rsidRPr="00C51110" w:rsidRDefault="00651386" w:rsidP="00651386">
      <w:pPr>
        <w:ind w:firstLine="709"/>
        <w:jc w:val="center"/>
        <w:rPr>
          <w:sz w:val="16"/>
          <w:szCs w:val="16"/>
        </w:rPr>
      </w:pPr>
    </w:p>
    <w:p w:rsidR="00651386" w:rsidRPr="008544EC" w:rsidRDefault="00651386" w:rsidP="00651386">
      <w:r w:rsidRPr="008544EC">
        <w:t>О внесений изменений в решение совета</w:t>
      </w:r>
    </w:p>
    <w:p w:rsidR="00651386" w:rsidRPr="008544EC" w:rsidRDefault="00651386" w:rsidP="00651386">
      <w:r w:rsidRPr="008544EC">
        <w:t>депутатов «О  бюджете муниципального образования</w:t>
      </w:r>
    </w:p>
    <w:p w:rsidR="00651386" w:rsidRPr="008544EC" w:rsidRDefault="00651386" w:rsidP="00651386">
      <w:r w:rsidRPr="008544EC">
        <w:t xml:space="preserve">«Красносельское сельское поселение» </w:t>
      </w:r>
    </w:p>
    <w:p w:rsidR="00651386" w:rsidRPr="008544EC" w:rsidRDefault="00651386" w:rsidP="00651386">
      <w:r w:rsidRPr="008544EC">
        <w:t>Выборгского района Ленинградской области</w:t>
      </w:r>
    </w:p>
    <w:p w:rsidR="00651386" w:rsidRPr="008544EC" w:rsidRDefault="00651386" w:rsidP="00651386">
      <w:r w:rsidRPr="008544EC">
        <w:t>на 2017 год и на плановый период 2018 и 2019 годов»</w:t>
      </w:r>
    </w:p>
    <w:p w:rsidR="00651386" w:rsidRPr="00C51110" w:rsidRDefault="00651386" w:rsidP="00651386">
      <w:pPr>
        <w:ind w:firstLine="709"/>
        <w:jc w:val="both"/>
        <w:rPr>
          <w:sz w:val="16"/>
          <w:szCs w:val="16"/>
        </w:rPr>
      </w:pPr>
    </w:p>
    <w:p w:rsidR="00651386" w:rsidRPr="008544EC" w:rsidRDefault="00651386" w:rsidP="00651386">
      <w:pPr>
        <w:ind w:firstLine="540"/>
        <w:jc w:val="both"/>
      </w:pPr>
      <w:r w:rsidRPr="008544EC">
        <w:t>Рассмотрев обращение главы администрации муниципального образования «Красносельское сельское поселение» Выборгского района Ленинградской области  в соответствии со статьей 36 Устава муниципального образования «Красносельское сельское поселение», Положением «О бюджетном процессе в муниципальном образовании «Красносельское сельское поселение», утвержденным решением совета депутатов от 20 декабря  2013 года № 133, совет депутатов</w:t>
      </w:r>
    </w:p>
    <w:p w:rsidR="00F44BEE" w:rsidRPr="00C51110" w:rsidRDefault="00F44BEE">
      <w:pPr>
        <w:ind w:firstLine="709"/>
        <w:jc w:val="both"/>
        <w:rPr>
          <w:sz w:val="16"/>
          <w:szCs w:val="16"/>
        </w:rPr>
      </w:pPr>
    </w:p>
    <w:p w:rsidR="00651386" w:rsidRPr="008544EC" w:rsidRDefault="00651386">
      <w:pPr>
        <w:ind w:firstLine="709"/>
        <w:jc w:val="both"/>
      </w:pPr>
      <w:r w:rsidRPr="008544EC">
        <w:t>Внести в решение совета депутатов от 8 декабря 2016 года № 88 «О бюджете муниципального образования «Красносельское сельское поселение» на 2017 год и на плановый период 2018 и 2019 годов», следующие изменения</w:t>
      </w:r>
    </w:p>
    <w:p w:rsidR="00651386" w:rsidRPr="00C51110" w:rsidRDefault="00651386">
      <w:pPr>
        <w:ind w:firstLine="709"/>
        <w:jc w:val="both"/>
        <w:rPr>
          <w:sz w:val="16"/>
          <w:szCs w:val="16"/>
        </w:rPr>
      </w:pPr>
    </w:p>
    <w:p w:rsidR="00651386" w:rsidRPr="008544EC" w:rsidRDefault="00651386" w:rsidP="00651386">
      <w:pPr>
        <w:ind w:firstLine="540"/>
        <w:jc w:val="both"/>
      </w:pPr>
      <w:r w:rsidRPr="008544EC">
        <w:t>1. Изложить пункт 1 в следующей редакции:</w:t>
      </w:r>
    </w:p>
    <w:p w:rsidR="00651386" w:rsidRPr="008544EC" w:rsidRDefault="00651386" w:rsidP="00651386">
      <w:pPr>
        <w:tabs>
          <w:tab w:val="num" w:pos="0"/>
        </w:tabs>
        <w:ind w:firstLine="540"/>
        <w:jc w:val="both"/>
      </w:pPr>
      <w:r w:rsidRPr="008544EC">
        <w:t>«1.Утвердить основные характеристики бюджета муниципального образования «Красносельское сельское поселение» на 2017 год:</w:t>
      </w:r>
    </w:p>
    <w:p w:rsidR="00651386" w:rsidRPr="008544EC" w:rsidRDefault="00651386" w:rsidP="00651386">
      <w:pPr>
        <w:tabs>
          <w:tab w:val="num" w:pos="0"/>
        </w:tabs>
        <w:ind w:firstLine="540"/>
        <w:jc w:val="both"/>
      </w:pPr>
      <w:r w:rsidRPr="008544EC">
        <w:t xml:space="preserve">- прогнозируемый общий объём доходов местного бюджета в сумме </w:t>
      </w:r>
      <w:r w:rsidR="009777B9">
        <w:t>54 279,7</w:t>
      </w:r>
      <w:r w:rsidR="00E466E6">
        <w:t xml:space="preserve"> </w:t>
      </w:r>
      <w:r w:rsidRPr="008544EC">
        <w:t xml:space="preserve"> тысяч рублей;</w:t>
      </w:r>
    </w:p>
    <w:p w:rsidR="00651386" w:rsidRPr="008544EC" w:rsidRDefault="00651386" w:rsidP="00651386">
      <w:pPr>
        <w:tabs>
          <w:tab w:val="num" w:pos="0"/>
        </w:tabs>
        <w:ind w:firstLine="540"/>
        <w:jc w:val="both"/>
      </w:pPr>
      <w:r w:rsidRPr="008544EC">
        <w:t xml:space="preserve">- общий объём расходов местного бюджета в сумме  </w:t>
      </w:r>
      <w:r w:rsidR="009777B9">
        <w:t>56 260,3</w:t>
      </w:r>
      <w:r w:rsidRPr="008544EC">
        <w:t xml:space="preserve"> тысяч рублей;</w:t>
      </w:r>
    </w:p>
    <w:p w:rsidR="00651386" w:rsidRDefault="00651386" w:rsidP="00651386">
      <w:pPr>
        <w:tabs>
          <w:tab w:val="num" w:pos="0"/>
        </w:tabs>
        <w:ind w:firstLine="540"/>
        <w:jc w:val="both"/>
      </w:pPr>
      <w:r w:rsidRPr="008544EC">
        <w:t xml:space="preserve">-прогнозируемый дефицит местного бюджета в сумме </w:t>
      </w:r>
      <w:r w:rsidR="007C178E">
        <w:t>1 980,</w:t>
      </w:r>
      <w:r w:rsidR="00426E4B">
        <w:t>6</w:t>
      </w:r>
      <w:r w:rsidRPr="008544EC">
        <w:t xml:space="preserve"> тысяч рублей.»;</w:t>
      </w:r>
    </w:p>
    <w:p w:rsidR="008906D6" w:rsidRPr="008906D6" w:rsidRDefault="008906D6" w:rsidP="00651386">
      <w:pPr>
        <w:tabs>
          <w:tab w:val="num" w:pos="0"/>
        </w:tabs>
        <w:ind w:firstLine="540"/>
        <w:jc w:val="both"/>
        <w:rPr>
          <w:sz w:val="16"/>
          <w:szCs w:val="16"/>
        </w:rPr>
      </w:pPr>
    </w:p>
    <w:p w:rsidR="008906D6" w:rsidRPr="008906D6" w:rsidRDefault="008906D6" w:rsidP="008906D6">
      <w:pPr>
        <w:tabs>
          <w:tab w:val="num" w:pos="0"/>
        </w:tabs>
        <w:ind w:firstLine="540"/>
        <w:jc w:val="both"/>
      </w:pPr>
      <w:r w:rsidRPr="008906D6">
        <w:t>2. Пункт 2 статьи 2 изложить в следующей редакции:</w:t>
      </w:r>
    </w:p>
    <w:p w:rsidR="008906D6" w:rsidRPr="008906D6" w:rsidRDefault="008906D6" w:rsidP="008906D6">
      <w:pPr>
        <w:ind w:firstLine="567"/>
        <w:jc w:val="both"/>
      </w:pPr>
      <w:r w:rsidRPr="008906D6">
        <w:t>«2. Утвердить в пределах общего объема доходов местного бюджета, установленного статьей 1 настоящего решения, б</w:t>
      </w:r>
      <w:r>
        <w:t>езвозмездные поступления на 2017</w:t>
      </w:r>
      <w:r w:rsidRPr="008906D6">
        <w:t xml:space="preserve"> год в общей сумме  </w:t>
      </w:r>
      <w:r w:rsidR="009777B9">
        <w:t>28 901,8</w:t>
      </w:r>
      <w:r w:rsidRPr="008906D6">
        <w:t xml:space="preserve"> тысяч</w:t>
      </w:r>
      <w:r w:rsidR="00E466E6">
        <w:t>а</w:t>
      </w:r>
      <w:r w:rsidRPr="008906D6">
        <w:t xml:space="preserve"> рублей согласно приложению </w:t>
      </w:r>
      <w:r>
        <w:t>5, на плановый период 2018</w:t>
      </w:r>
      <w:r w:rsidRPr="008906D6">
        <w:t xml:space="preserve"> и 201</w:t>
      </w:r>
      <w:r>
        <w:t>9 годов – согласно приложению 6</w:t>
      </w:r>
      <w:r w:rsidRPr="008906D6">
        <w:t xml:space="preserve">, в общих суммах </w:t>
      </w:r>
      <w:r>
        <w:t>7 758,7 тысяч</w:t>
      </w:r>
      <w:r w:rsidRPr="008906D6">
        <w:t xml:space="preserve"> рублей и </w:t>
      </w:r>
      <w:r>
        <w:t>8 256,6</w:t>
      </w:r>
      <w:r w:rsidRPr="008906D6">
        <w:t xml:space="preserve"> тысяч рублей соответственно.»;</w:t>
      </w:r>
    </w:p>
    <w:p w:rsidR="008906D6" w:rsidRPr="00394F1C" w:rsidRDefault="008906D6" w:rsidP="008906D6">
      <w:pPr>
        <w:tabs>
          <w:tab w:val="num" w:pos="0"/>
        </w:tabs>
        <w:ind w:firstLine="567"/>
        <w:jc w:val="both"/>
        <w:rPr>
          <w:sz w:val="16"/>
          <w:szCs w:val="16"/>
        </w:rPr>
      </w:pPr>
    </w:p>
    <w:p w:rsidR="008544EC" w:rsidRDefault="008906D6" w:rsidP="008544EC">
      <w:pPr>
        <w:tabs>
          <w:tab w:val="num" w:pos="0"/>
        </w:tabs>
        <w:ind w:firstLine="540"/>
        <w:jc w:val="both"/>
        <w:rPr>
          <w:sz w:val="26"/>
          <w:szCs w:val="26"/>
        </w:rPr>
      </w:pPr>
      <w:bookmarkStart w:id="1" w:name="_Toc164233586"/>
      <w:bookmarkEnd w:id="0"/>
      <w:r>
        <w:rPr>
          <w:bCs/>
        </w:rPr>
        <w:t>3</w:t>
      </w:r>
      <w:r w:rsidR="008544EC" w:rsidRPr="00C51110">
        <w:rPr>
          <w:bCs/>
        </w:rPr>
        <w:t>. Пункт 4,6 с</w:t>
      </w:r>
      <w:r w:rsidR="00F44BEE" w:rsidRPr="00C51110">
        <w:rPr>
          <w:bCs/>
        </w:rPr>
        <w:t>тать</w:t>
      </w:r>
      <w:r w:rsidR="008544EC" w:rsidRPr="00C51110">
        <w:rPr>
          <w:bCs/>
        </w:rPr>
        <w:t xml:space="preserve">и 4 </w:t>
      </w:r>
      <w:r w:rsidR="008544EC" w:rsidRPr="00C51110">
        <w:t>изложить в следующей редакции</w:t>
      </w:r>
      <w:r w:rsidR="008544EC">
        <w:rPr>
          <w:sz w:val="26"/>
          <w:szCs w:val="26"/>
        </w:rPr>
        <w:t>:</w:t>
      </w:r>
    </w:p>
    <w:p w:rsidR="00F44BEE" w:rsidRPr="008544EC" w:rsidRDefault="008906D6" w:rsidP="00920D1A">
      <w:pPr>
        <w:ind w:firstLine="567"/>
        <w:jc w:val="both"/>
      </w:pPr>
      <w:bookmarkStart w:id="2" w:name="_Toc164233597"/>
      <w:bookmarkEnd w:id="1"/>
      <w:r>
        <w:t>3</w:t>
      </w:r>
      <w:r w:rsidR="00C51110">
        <w:t xml:space="preserve">.1. </w:t>
      </w:r>
      <w:r w:rsidR="008544EC">
        <w:t>«</w:t>
      </w:r>
      <w:r w:rsidR="00F44BEE" w:rsidRPr="008544EC">
        <w:t xml:space="preserve"> 4. Утвердить  дорожный фонд администрации МО «Красносельское сельское  поселение» на 2017-2019 годы:</w:t>
      </w:r>
    </w:p>
    <w:p w:rsidR="00F44BEE" w:rsidRPr="008544EC" w:rsidRDefault="008544EC" w:rsidP="00920D1A">
      <w:pPr>
        <w:ind w:firstLine="709"/>
        <w:jc w:val="both"/>
      </w:pPr>
      <w:r>
        <w:t xml:space="preserve">на 2017 год в сумме </w:t>
      </w:r>
      <w:r w:rsidR="009777B9">
        <w:t>8 608,2</w:t>
      </w:r>
      <w:r w:rsidR="00F44BEE" w:rsidRPr="008544EC">
        <w:t xml:space="preserve"> тысяч рублей;</w:t>
      </w:r>
    </w:p>
    <w:p w:rsidR="00F44BEE" w:rsidRPr="008544EC" w:rsidRDefault="00F44BEE" w:rsidP="00920D1A">
      <w:pPr>
        <w:ind w:firstLine="709"/>
        <w:jc w:val="both"/>
      </w:pPr>
      <w:r w:rsidRPr="008544EC">
        <w:t>на 2018 год в сумме 2 955,2 тысяч рублей;</w:t>
      </w:r>
    </w:p>
    <w:p w:rsidR="00F44BEE" w:rsidRPr="008544EC" w:rsidRDefault="00F44BEE" w:rsidP="00920D1A">
      <w:pPr>
        <w:ind w:firstLine="709"/>
        <w:jc w:val="both"/>
      </w:pPr>
      <w:r w:rsidRPr="008544EC">
        <w:t>на 2019 год в сумме 2</w:t>
      </w:r>
      <w:r w:rsidRPr="008544EC">
        <w:rPr>
          <w:lang w:val="en-US"/>
        </w:rPr>
        <w:t> </w:t>
      </w:r>
      <w:r w:rsidRPr="008544EC">
        <w:t>970,0 тысяч рублей.</w:t>
      </w:r>
      <w:r w:rsidR="008544EC">
        <w:t>»;</w:t>
      </w:r>
    </w:p>
    <w:p w:rsidR="00651386" w:rsidRPr="00C51110" w:rsidRDefault="00651386" w:rsidP="00920D1A">
      <w:pPr>
        <w:ind w:firstLine="709"/>
        <w:jc w:val="both"/>
        <w:rPr>
          <w:sz w:val="16"/>
          <w:szCs w:val="16"/>
        </w:rPr>
      </w:pPr>
    </w:p>
    <w:bookmarkEnd w:id="2"/>
    <w:p w:rsidR="00C51110" w:rsidRDefault="008906D6" w:rsidP="00C51110">
      <w:pPr>
        <w:ind w:firstLine="708"/>
        <w:jc w:val="both"/>
      </w:pPr>
      <w:r>
        <w:t>5</w:t>
      </w:r>
      <w:r w:rsidR="00C51110" w:rsidRPr="00D11E62">
        <w:t>. Изложить в новой редакции:</w:t>
      </w:r>
    </w:p>
    <w:p w:rsidR="00C51110" w:rsidRPr="00D11E62" w:rsidRDefault="00C51110" w:rsidP="00F06AD2">
      <w:pPr>
        <w:ind w:firstLine="709"/>
        <w:jc w:val="both"/>
      </w:pPr>
      <w:r w:rsidRPr="00D11E62">
        <w:t>- приложение 3 «Прогнозируемые поступления доходов в бюджет муниципального образования «Красносельское сельское поселение» Выборгского района Ленинградской области на 201</w:t>
      </w:r>
      <w:r w:rsidR="00F06AD2">
        <w:t>7</w:t>
      </w:r>
      <w:r w:rsidRPr="00D11E62">
        <w:t xml:space="preserve"> год»;</w:t>
      </w:r>
    </w:p>
    <w:p w:rsidR="00C51110" w:rsidRDefault="00C51110" w:rsidP="00F06AD2">
      <w:pPr>
        <w:ind w:firstLine="709"/>
        <w:jc w:val="both"/>
      </w:pPr>
      <w:r w:rsidRPr="00D11E62">
        <w:t>- приложение 5 «Безвозмездные поступления в бюджет муниципального образования «Красносельское сельское поселение» Выборгского района Ленинградской области на 201</w:t>
      </w:r>
      <w:r w:rsidR="00F06AD2">
        <w:t>7</w:t>
      </w:r>
      <w:r w:rsidRPr="00D11E62">
        <w:t xml:space="preserve"> год»;</w:t>
      </w:r>
    </w:p>
    <w:p w:rsidR="00C51110" w:rsidRPr="00D11E62" w:rsidRDefault="00C51110" w:rsidP="00F06AD2">
      <w:pPr>
        <w:ind w:firstLine="709"/>
        <w:jc w:val="both"/>
      </w:pPr>
      <w:r w:rsidRPr="00D11E62">
        <w:t>- приложение 9 «Распределение бюджетных ассигнований по разделам и подразделам классификации расходов бюджета муниципального образования «Красносельское сельское поселение» Выборгского района Ленинградской области на 201</w:t>
      </w:r>
      <w:r w:rsidR="00F06AD2">
        <w:t>7</w:t>
      </w:r>
      <w:r w:rsidRPr="00D11E62">
        <w:t xml:space="preserve"> год»;</w:t>
      </w:r>
    </w:p>
    <w:p w:rsidR="00C51110" w:rsidRPr="00D11E62" w:rsidRDefault="00C51110" w:rsidP="00F06AD2">
      <w:pPr>
        <w:ind w:firstLine="709"/>
        <w:jc w:val="both"/>
      </w:pPr>
      <w:r w:rsidRPr="00D11E62">
        <w:t xml:space="preserve">-  приложение 11 «Распределение бюджетных ассигнований по целевым статьям (муниципальным программам МО «Красносельское сельское поселение» и непрограммным направлениям деятельности), группам и подгруппам видов расходов классификации расходов </w:t>
      </w:r>
      <w:r w:rsidRPr="00D11E62">
        <w:lastRenderedPageBreak/>
        <w:t xml:space="preserve">бюджета, по разделам и подразделам классификации расходов бюджета местного бюджета </w:t>
      </w:r>
      <w:r w:rsidRPr="00D11E62">
        <w:rPr>
          <w:bCs/>
        </w:rPr>
        <w:t>на 201</w:t>
      </w:r>
      <w:r w:rsidR="00F06AD2">
        <w:rPr>
          <w:bCs/>
        </w:rPr>
        <w:t>7</w:t>
      </w:r>
      <w:r w:rsidRPr="00D11E62">
        <w:rPr>
          <w:bCs/>
        </w:rPr>
        <w:t xml:space="preserve"> год</w:t>
      </w:r>
      <w:r w:rsidRPr="00D11E62">
        <w:t>»;</w:t>
      </w:r>
    </w:p>
    <w:p w:rsidR="00C51110" w:rsidRDefault="00C51110" w:rsidP="00F06AD2">
      <w:pPr>
        <w:ind w:firstLine="709"/>
        <w:jc w:val="both"/>
      </w:pPr>
      <w:r w:rsidRPr="00D11E62">
        <w:t>-  приложение 13 «Ведомственная структура расходов бюджета муниципального образования «Красносельское сельское поселение» Выборгского района Ленинградской области на 201</w:t>
      </w:r>
      <w:r w:rsidR="00F06AD2">
        <w:t>7</w:t>
      </w:r>
      <w:r w:rsidRPr="00D11E62">
        <w:t xml:space="preserve"> год»;</w:t>
      </w:r>
    </w:p>
    <w:p w:rsidR="00C51110" w:rsidRPr="00D11E62" w:rsidRDefault="00C51110" w:rsidP="00F06AD2">
      <w:pPr>
        <w:ind w:firstLine="709"/>
        <w:jc w:val="both"/>
      </w:pPr>
      <w:r w:rsidRPr="00D11E62">
        <w:t>-  приложение 19 «Адресная инвестиционная программа муниципального  образования  «Красносельское сельское поселение» Выборгского района Ленинградской области на 201</w:t>
      </w:r>
      <w:r w:rsidR="00F06AD2">
        <w:t>7</w:t>
      </w:r>
      <w:r w:rsidRPr="00D11E62">
        <w:t xml:space="preserve"> год».</w:t>
      </w:r>
    </w:p>
    <w:p w:rsidR="00C51110" w:rsidRPr="008544EC" w:rsidRDefault="00C51110" w:rsidP="002A6413">
      <w:pPr>
        <w:ind w:firstLine="709"/>
        <w:jc w:val="both"/>
        <w:rPr>
          <w:b/>
          <w:bCs/>
        </w:rPr>
      </w:pPr>
    </w:p>
    <w:p w:rsidR="00F44BEE" w:rsidRDefault="008F5144" w:rsidP="002A6413">
      <w:pPr>
        <w:ind w:firstLine="709"/>
        <w:jc w:val="both"/>
      </w:pPr>
      <w:r>
        <w:t>6</w:t>
      </w:r>
      <w:r w:rsidR="00F44BEE" w:rsidRPr="008544EC">
        <w:t>. Решение опубликовать в газете «Выборг».</w:t>
      </w:r>
    </w:p>
    <w:p w:rsidR="008F5144" w:rsidRPr="008544EC" w:rsidRDefault="008F5144" w:rsidP="002A6413">
      <w:pPr>
        <w:ind w:firstLine="709"/>
        <w:jc w:val="both"/>
      </w:pPr>
      <w:r>
        <w:t>7. Контроль над исполнением решения возложить на постоянную комиссию по экономике, бюджету и контролю на</w:t>
      </w:r>
      <w:r w:rsidR="004C2459">
        <w:t>д</w:t>
      </w:r>
      <w:r>
        <w:t xml:space="preserve"> муниципальной собственностью.</w:t>
      </w:r>
    </w:p>
    <w:p w:rsidR="00F44BEE" w:rsidRPr="008544EC" w:rsidRDefault="00F44BEE" w:rsidP="00AF1E29">
      <w:pPr>
        <w:ind w:firstLine="709"/>
        <w:jc w:val="both"/>
      </w:pPr>
    </w:p>
    <w:p w:rsidR="00F44BEE" w:rsidRPr="008544EC" w:rsidRDefault="00F44BEE" w:rsidP="00AF1E29">
      <w:pPr>
        <w:ind w:firstLine="709"/>
        <w:jc w:val="both"/>
      </w:pPr>
    </w:p>
    <w:p w:rsidR="00F44BEE" w:rsidRPr="008544EC" w:rsidRDefault="00F44BEE" w:rsidP="00AF1E29">
      <w:pPr>
        <w:ind w:firstLine="709"/>
        <w:jc w:val="both"/>
      </w:pPr>
      <w:r w:rsidRPr="008544EC">
        <w:t>Глава муниципального образования                                 Г.С. Бабич</w:t>
      </w:r>
    </w:p>
    <w:p w:rsidR="00F44BEE" w:rsidRPr="00E17DC7" w:rsidRDefault="00F44BEE" w:rsidP="00AF1E29">
      <w:pPr>
        <w:ind w:firstLine="709"/>
        <w:jc w:val="both"/>
        <w:rPr>
          <w:sz w:val="28"/>
          <w:szCs w:val="28"/>
        </w:rPr>
      </w:pPr>
    </w:p>
    <w:p w:rsidR="00F44BEE" w:rsidRDefault="00F44BEE" w:rsidP="00AF1E29">
      <w:pPr>
        <w:ind w:firstLine="709"/>
        <w:jc w:val="both"/>
        <w:rPr>
          <w:sz w:val="20"/>
          <w:szCs w:val="20"/>
        </w:rPr>
      </w:pPr>
      <w:r w:rsidRPr="00E17DC7">
        <w:rPr>
          <w:sz w:val="20"/>
          <w:szCs w:val="20"/>
        </w:rPr>
        <w:t>Рассылка: дело, администрация, комитет финансов, прокуратура, газета «Выборг»</w:t>
      </w:r>
    </w:p>
    <w:p w:rsidR="00BB597C" w:rsidRDefault="00BB597C" w:rsidP="00AF1E29">
      <w:pPr>
        <w:ind w:firstLine="709"/>
        <w:jc w:val="both"/>
        <w:rPr>
          <w:sz w:val="20"/>
          <w:szCs w:val="20"/>
        </w:rPr>
      </w:pPr>
    </w:p>
    <w:p w:rsidR="00BB597C" w:rsidRDefault="00BB597C" w:rsidP="00AF1E29">
      <w:pPr>
        <w:ind w:firstLine="709"/>
        <w:jc w:val="both"/>
        <w:rPr>
          <w:sz w:val="20"/>
          <w:szCs w:val="20"/>
        </w:rPr>
      </w:pPr>
    </w:p>
    <w:p w:rsidR="00BB597C" w:rsidRDefault="00BB597C" w:rsidP="00AF1E29">
      <w:pPr>
        <w:ind w:firstLine="709"/>
        <w:jc w:val="both"/>
        <w:rPr>
          <w:sz w:val="20"/>
          <w:szCs w:val="20"/>
        </w:rPr>
      </w:pPr>
    </w:p>
    <w:p w:rsidR="003A7682" w:rsidRDefault="003A7682" w:rsidP="00AF1E29">
      <w:pPr>
        <w:ind w:firstLine="709"/>
        <w:jc w:val="both"/>
        <w:rPr>
          <w:sz w:val="20"/>
          <w:szCs w:val="20"/>
        </w:rPr>
      </w:pPr>
    </w:p>
    <w:tbl>
      <w:tblPr>
        <w:tblW w:w="10283" w:type="dxa"/>
        <w:tblInd w:w="96" w:type="dxa"/>
        <w:tblLook w:val="04A0"/>
      </w:tblPr>
      <w:tblGrid>
        <w:gridCol w:w="2660"/>
        <w:gridCol w:w="6283"/>
        <w:gridCol w:w="1340"/>
      </w:tblGrid>
      <w:tr w:rsidR="003A7682" w:rsidRPr="003A7682" w:rsidTr="003A7682">
        <w:trPr>
          <w:trHeight w:val="31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Утверждено</w:t>
            </w:r>
          </w:p>
        </w:tc>
      </w:tr>
      <w:tr w:rsidR="003A7682" w:rsidRPr="003A7682" w:rsidTr="003A7682">
        <w:trPr>
          <w:trHeight w:val="31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/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 xml:space="preserve">                                                              решением совета депутатов</w:t>
            </w:r>
          </w:p>
        </w:tc>
      </w:tr>
      <w:tr w:rsidR="003A7682" w:rsidRPr="003A7682" w:rsidTr="003A7682">
        <w:trPr>
          <w:trHeight w:val="31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/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муниципального образования</w:t>
            </w:r>
          </w:p>
        </w:tc>
      </w:tr>
      <w:tr w:rsidR="003A7682" w:rsidRPr="003A7682" w:rsidTr="003A7682">
        <w:trPr>
          <w:trHeight w:val="32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 xml:space="preserve">Красносельское сельское поселение </w:t>
            </w:r>
          </w:p>
        </w:tc>
      </w:tr>
      <w:tr w:rsidR="003A7682" w:rsidRPr="003A7682" w:rsidTr="003A7682">
        <w:trPr>
          <w:trHeight w:val="32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Выборгского района Ленинградской области</w:t>
            </w:r>
          </w:p>
        </w:tc>
      </w:tr>
      <w:tr w:rsidR="003A7682" w:rsidRPr="003A7682" w:rsidTr="003A7682">
        <w:trPr>
          <w:trHeight w:val="32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i/>
                <w:iCs/>
              </w:rPr>
            </w:pP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от 08.12.2016 года № 88</w:t>
            </w:r>
          </w:p>
        </w:tc>
      </w:tr>
      <w:tr w:rsidR="003A7682" w:rsidRPr="003A7682" w:rsidTr="003A7682">
        <w:trPr>
          <w:trHeight w:val="32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i/>
                <w:iCs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</w:p>
        </w:tc>
      </w:tr>
      <w:tr w:rsidR="003A7682" w:rsidRPr="003A7682" w:rsidTr="003A7682">
        <w:trPr>
          <w:trHeight w:val="32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i/>
                <w:iCs/>
              </w:rPr>
            </w:pP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</w:pPr>
          </w:p>
        </w:tc>
      </w:tr>
      <w:tr w:rsidR="003A7682" w:rsidRPr="003A7682" w:rsidTr="003A7682">
        <w:trPr>
          <w:trHeight w:val="32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i/>
                <w:iCs/>
              </w:rPr>
            </w:pP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в редакции решения от 28.06.2017 г. № 107</w:t>
            </w:r>
          </w:p>
        </w:tc>
      </w:tr>
      <w:tr w:rsidR="003A7682" w:rsidRPr="003A7682" w:rsidTr="003A7682">
        <w:trPr>
          <w:trHeight w:val="32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i/>
                <w:iCs/>
              </w:rPr>
            </w:pP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 xml:space="preserve">(приложение 3) </w:t>
            </w:r>
          </w:p>
        </w:tc>
      </w:tr>
      <w:tr w:rsidR="003A7682" w:rsidRPr="003A7682" w:rsidTr="003A7682">
        <w:trPr>
          <w:trHeight w:val="312"/>
        </w:trPr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  <w:r w:rsidRPr="003A7682">
              <w:rPr>
                <w:b/>
                <w:bCs/>
              </w:rPr>
              <w:t>Прогнозируемые поступления доходов в бюджет</w:t>
            </w:r>
          </w:p>
        </w:tc>
      </w:tr>
      <w:tr w:rsidR="003A7682" w:rsidRPr="003A7682" w:rsidTr="003A7682">
        <w:trPr>
          <w:trHeight w:val="312"/>
        </w:trPr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  <w:r w:rsidRPr="003A7682">
              <w:rPr>
                <w:b/>
                <w:bCs/>
              </w:rPr>
              <w:t>муниципальное образование "Красносельское сельское поселение"</w:t>
            </w:r>
          </w:p>
        </w:tc>
      </w:tr>
      <w:tr w:rsidR="003A7682" w:rsidRPr="003A7682" w:rsidTr="003A7682">
        <w:trPr>
          <w:trHeight w:val="312"/>
        </w:trPr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  <w:r w:rsidRPr="003A7682">
              <w:rPr>
                <w:b/>
                <w:bCs/>
              </w:rPr>
              <w:t>Выборгского района  Ленинградской области  на 2017 год</w:t>
            </w:r>
          </w:p>
        </w:tc>
      </w:tr>
      <w:tr w:rsidR="003A7682" w:rsidRPr="003A7682" w:rsidTr="003A7682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(тысяч рублей)</w:t>
            </w:r>
          </w:p>
        </w:tc>
      </w:tr>
      <w:tr w:rsidR="003A7682" w:rsidRPr="003A7682" w:rsidTr="003A7682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  <w:r w:rsidRPr="003A768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  <w:r w:rsidRPr="003A7682">
              <w:rPr>
                <w:b/>
                <w:bCs/>
              </w:rPr>
              <w:t>Источники доходов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  <w:r w:rsidRPr="003A7682">
              <w:rPr>
                <w:b/>
                <w:bCs/>
              </w:rPr>
              <w:t xml:space="preserve">Сумма                        </w:t>
            </w:r>
          </w:p>
        </w:tc>
      </w:tr>
      <w:tr w:rsidR="003A7682" w:rsidRPr="003A7682" w:rsidTr="003A7682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</w:rPr>
            </w:pPr>
            <w:r w:rsidRPr="003A7682">
              <w:rPr>
                <w:b/>
                <w:bCs/>
              </w:rPr>
              <w:t>1 00 00000 00 0000 000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</w:rPr>
            </w:pPr>
            <w:r w:rsidRPr="003A7682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</w:rPr>
            </w:pPr>
            <w:r w:rsidRPr="003A7682">
              <w:rPr>
                <w:b/>
                <w:bCs/>
              </w:rPr>
              <w:t xml:space="preserve">25 377,9  </w:t>
            </w:r>
          </w:p>
        </w:tc>
      </w:tr>
      <w:tr w:rsidR="003A7682" w:rsidRPr="003A7682" w:rsidTr="003A7682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</w:rPr>
            </w:pPr>
            <w:r w:rsidRPr="003A7682">
              <w:rPr>
                <w:b/>
                <w:bCs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</w:rPr>
            </w:pPr>
            <w:r w:rsidRPr="003A7682">
              <w:rPr>
                <w:b/>
                <w:bCs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</w:rPr>
            </w:pPr>
            <w:r w:rsidRPr="003A7682">
              <w:rPr>
                <w:b/>
                <w:bCs/>
              </w:rPr>
              <w:t xml:space="preserve">24 020,7  </w:t>
            </w:r>
          </w:p>
        </w:tc>
      </w:tr>
      <w:tr w:rsidR="003A7682" w:rsidRPr="003A7682" w:rsidTr="003A7682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1 01 00000 00 0000 000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 xml:space="preserve">3 255,0  </w:t>
            </w:r>
          </w:p>
        </w:tc>
      </w:tr>
      <w:tr w:rsidR="003A7682" w:rsidRPr="003A7682" w:rsidTr="003A768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1 01 02000 01 0000 110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 xml:space="preserve">Налог на доходы физических лиц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 xml:space="preserve">3 255,0  </w:t>
            </w:r>
          </w:p>
        </w:tc>
      </w:tr>
      <w:tr w:rsidR="003A7682" w:rsidRPr="003A7682" w:rsidTr="003A7682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1 03 00000 00 0000 000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r w:rsidRPr="003A7682"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 xml:space="preserve">2 940,5  </w:t>
            </w:r>
          </w:p>
        </w:tc>
      </w:tr>
      <w:tr w:rsidR="003A7682" w:rsidRPr="003A7682" w:rsidTr="003A7682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1 03 02000 01 0000 110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r w:rsidRPr="003A768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 xml:space="preserve">2 940,5  </w:t>
            </w:r>
          </w:p>
        </w:tc>
      </w:tr>
      <w:tr w:rsidR="003A7682" w:rsidRPr="003A7682" w:rsidTr="003A7682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1 06 00000 00 0000 000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 xml:space="preserve">17 821,3  </w:t>
            </w:r>
          </w:p>
        </w:tc>
      </w:tr>
      <w:tr w:rsidR="003A7682" w:rsidRPr="003A7682" w:rsidTr="003A768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1 06 01000 00 0000 110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 xml:space="preserve">3 322,7  </w:t>
            </w:r>
          </w:p>
        </w:tc>
      </w:tr>
      <w:tr w:rsidR="003A7682" w:rsidRPr="003A7682" w:rsidTr="003A7682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1 06 06000 00 0000 110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 xml:space="preserve">14 498,6  </w:t>
            </w:r>
          </w:p>
        </w:tc>
      </w:tr>
      <w:tr w:rsidR="003A7682" w:rsidRPr="003A7682" w:rsidTr="003A7682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1 08 00000 00 0000 000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ГОСУДАРСТВЕННАЯ ПОШЛИНА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 xml:space="preserve">3,9  </w:t>
            </w:r>
          </w:p>
        </w:tc>
      </w:tr>
      <w:tr w:rsidR="003A7682" w:rsidRPr="003A7682" w:rsidTr="003A7682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1 08 04000 01 0000 110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r w:rsidRPr="003A7682"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3A7682">
              <w:lastRenderedPageBreak/>
              <w:t>консульскими учреждениями Российской Федерации)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lastRenderedPageBreak/>
              <w:t xml:space="preserve">3,9  </w:t>
            </w:r>
          </w:p>
        </w:tc>
      </w:tr>
      <w:tr w:rsidR="003A7682" w:rsidRPr="003A7682" w:rsidTr="003A7682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lastRenderedPageBreak/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</w:rPr>
            </w:pPr>
            <w:r w:rsidRPr="003A7682">
              <w:rPr>
                <w:b/>
                <w:bCs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</w:rPr>
            </w:pPr>
            <w:r w:rsidRPr="003A7682">
              <w:rPr>
                <w:b/>
                <w:bCs/>
              </w:rPr>
              <w:t xml:space="preserve">1 357,2  </w:t>
            </w:r>
          </w:p>
        </w:tc>
      </w:tr>
      <w:tr w:rsidR="003A7682" w:rsidRPr="003A7682" w:rsidTr="003A7682">
        <w:trPr>
          <w:trHeight w:val="7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1 11 00000 00 0000 000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r w:rsidRPr="003A7682"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 xml:space="preserve">18,0  </w:t>
            </w:r>
          </w:p>
        </w:tc>
      </w:tr>
      <w:tr w:rsidR="003A7682" w:rsidRPr="003A7682" w:rsidTr="003A7682">
        <w:trPr>
          <w:trHeight w:val="15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1 11 05000 00 0000 120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r w:rsidRPr="003A768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</w:t>
            </w:r>
            <w:r w:rsidRPr="003A7682">
              <w:br/>
              <w:t>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 xml:space="preserve">18,0  </w:t>
            </w:r>
          </w:p>
        </w:tc>
      </w:tr>
      <w:tr w:rsidR="003A7682" w:rsidRPr="003A7682" w:rsidTr="003A7682"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1 11 09000 00 0000 120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r w:rsidRPr="003A768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 xml:space="preserve">1 044,8  </w:t>
            </w:r>
          </w:p>
        </w:tc>
      </w:tr>
      <w:tr w:rsidR="003A7682" w:rsidRPr="003A7682" w:rsidTr="003A768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1 14 00000 00 0000 000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r w:rsidRPr="003A7682">
              <w:t xml:space="preserve">ДОХОДЫ ОТ ПРОДАЖИ МАТЕРИАЛЬНЫХ И НЕМАТЕРИАЛЬНЫХ АКТИВОВ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 xml:space="preserve">278,4  </w:t>
            </w:r>
          </w:p>
        </w:tc>
      </w:tr>
      <w:tr w:rsidR="003A7682" w:rsidRPr="003A7682" w:rsidTr="003A7682">
        <w:trPr>
          <w:trHeight w:val="12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1 14 02000 00 0000 000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r w:rsidRPr="003A7682">
              <w:t>Доходы от реализации имущества, находящегося в государственной и муниципальной собственности (за исключением движимого имущества  бюджетных и атономных учреждений, а также имущества государственных и муниципальных унитарных предприятий, в том счисле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 xml:space="preserve">278,4  </w:t>
            </w:r>
          </w:p>
        </w:tc>
      </w:tr>
      <w:tr w:rsidR="003A7682" w:rsidRPr="003A7682" w:rsidTr="003A7682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1 16 00000 00 0000 000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r w:rsidRPr="003A7682"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 xml:space="preserve">6,0  </w:t>
            </w:r>
          </w:p>
        </w:tc>
      </w:tr>
      <w:tr w:rsidR="003A7682" w:rsidRPr="003A7682" w:rsidTr="003A7682">
        <w:trPr>
          <w:trHeight w:val="7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1 16 51000 02 0000 140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r w:rsidRPr="003A7682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 xml:space="preserve">6,0  </w:t>
            </w:r>
          </w:p>
        </w:tc>
      </w:tr>
      <w:tr w:rsidR="003A7682" w:rsidRPr="003A7682" w:rsidTr="003A768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1 17 00000 00 0000 000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r w:rsidRPr="003A7682">
              <w:t>ПРОЧИЕ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 xml:space="preserve">10,0  </w:t>
            </w:r>
          </w:p>
        </w:tc>
      </w:tr>
      <w:tr w:rsidR="003A7682" w:rsidRPr="003A7682" w:rsidTr="003A768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1 17 05000 00 0000 180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r w:rsidRPr="003A7682">
              <w:t>Прочие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 xml:space="preserve">10,0  </w:t>
            </w:r>
          </w:p>
        </w:tc>
      </w:tr>
      <w:tr w:rsidR="003A7682" w:rsidRPr="003A7682" w:rsidTr="003A7682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</w:rPr>
            </w:pPr>
            <w:r w:rsidRPr="003A7682">
              <w:rPr>
                <w:b/>
                <w:bCs/>
              </w:rPr>
              <w:t>2 00 00000 00 0000 000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</w:rPr>
            </w:pPr>
            <w:r w:rsidRPr="003A768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</w:rPr>
            </w:pPr>
            <w:r w:rsidRPr="003A7682">
              <w:rPr>
                <w:b/>
                <w:bCs/>
              </w:rPr>
              <w:t xml:space="preserve">28 901,8  </w:t>
            </w:r>
          </w:p>
        </w:tc>
      </w:tr>
      <w:tr w:rsidR="003A7682" w:rsidRPr="003A7682" w:rsidTr="003A7682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r w:rsidRPr="003A7682"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</w:rPr>
            </w:pPr>
            <w:r w:rsidRPr="003A7682">
              <w:rPr>
                <w:b/>
                <w:bCs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</w:rPr>
            </w:pPr>
            <w:r w:rsidRPr="003A7682">
              <w:rPr>
                <w:b/>
                <w:bCs/>
              </w:rPr>
              <w:t xml:space="preserve">54 279,7  </w:t>
            </w:r>
          </w:p>
        </w:tc>
      </w:tr>
    </w:tbl>
    <w:p w:rsidR="003A7682" w:rsidRDefault="003A7682" w:rsidP="00AF1E29">
      <w:pPr>
        <w:ind w:firstLine="709"/>
        <w:jc w:val="both"/>
        <w:rPr>
          <w:sz w:val="20"/>
          <w:szCs w:val="20"/>
        </w:rPr>
      </w:pPr>
    </w:p>
    <w:p w:rsidR="003A7682" w:rsidRDefault="003A7682" w:rsidP="00AF1E29">
      <w:pPr>
        <w:ind w:firstLine="709"/>
        <w:jc w:val="both"/>
        <w:rPr>
          <w:sz w:val="20"/>
          <w:szCs w:val="20"/>
        </w:rPr>
      </w:pPr>
    </w:p>
    <w:tbl>
      <w:tblPr>
        <w:tblW w:w="10292" w:type="dxa"/>
        <w:tblInd w:w="96" w:type="dxa"/>
        <w:tblLook w:val="04A0"/>
      </w:tblPr>
      <w:tblGrid>
        <w:gridCol w:w="2723"/>
        <w:gridCol w:w="6361"/>
        <w:gridCol w:w="251"/>
        <w:gridCol w:w="957"/>
      </w:tblGrid>
      <w:tr w:rsidR="003A7682" w:rsidRPr="003A7682" w:rsidTr="003A7682">
        <w:trPr>
          <w:gridAfter w:val="2"/>
          <w:wAfter w:w="1208" w:type="dxa"/>
          <w:trHeight w:val="312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/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Утверждено</w:t>
            </w:r>
          </w:p>
        </w:tc>
      </w:tr>
      <w:tr w:rsidR="003A7682" w:rsidRPr="003A7682" w:rsidTr="003A7682">
        <w:trPr>
          <w:gridAfter w:val="2"/>
          <w:wAfter w:w="1208" w:type="dxa"/>
          <w:trHeight w:val="312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/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решением совета депутатов</w:t>
            </w:r>
          </w:p>
        </w:tc>
      </w:tr>
      <w:tr w:rsidR="003A7682" w:rsidRPr="003A7682" w:rsidTr="003A7682">
        <w:trPr>
          <w:gridAfter w:val="2"/>
          <w:wAfter w:w="1208" w:type="dxa"/>
          <w:trHeight w:val="312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/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 xml:space="preserve">муниципального образования </w:t>
            </w:r>
          </w:p>
        </w:tc>
      </w:tr>
      <w:tr w:rsidR="003A7682" w:rsidRPr="003A7682" w:rsidTr="003A7682">
        <w:trPr>
          <w:gridAfter w:val="2"/>
          <w:wAfter w:w="1208" w:type="dxa"/>
          <w:trHeight w:val="312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/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"Красносельское сельское поселение"</w:t>
            </w:r>
          </w:p>
        </w:tc>
      </w:tr>
      <w:tr w:rsidR="003A7682" w:rsidRPr="003A7682" w:rsidTr="003A7682">
        <w:trPr>
          <w:gridAfter w:val="2"/>
          <w:wAfter w:w="1208" w:type="dxa"/>
          <w:trHeight w:val="312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/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Выборгского района Ленинградской области</w:t>
            </w:r>
          </w:p>
        </w:tc>
      </w:tr>
      <w:tr w:rsidR="003A7682" w:rsidRPr="003A7682" w:rsidTr="003A7682">
        <w:trPr>
          <w:gridAfter w:val="2"/>
          <w:wAfter w:w="1208" w:type="dxa"/>
          <w:trHeight w:val="312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/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от 08.12.2016 г. № 88</w:t>
            </w:r>
          </w:p>
        </w:tc>
      </w:tr>
      <w:tr w:rsidR="003A7682" w:rsidRPr="003A7682" w:rsidTr="003A7682">
        <w:trPr>
          <w:gridAfter w:val="2"/>
          <w:wAfter w:w="1208" w:type="dxa"/>
          <w:trHeight w:val="312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/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</w:pPr>
          </w:p>
        </w:tc>
      </w:tr>
      <w:tr w:rsidR="003A7682" w:rsidRPr="003A7682" w:rsidTr="003A7682">
        <w:trPr>
          <w:gridAfter w:val="2"/>
          <w:wAfter w:w="1208" w:type="dxa"/>
          <w:trHeight w:val="312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/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в редакции решения от 28.06.2017 г. № 107</w:t>
            </w:r>
          </w:p>
        </w:tc>
      </w:tr>
      <w:tr w:rsidR="003A7682" w:rsidRPr="003A7682" w:rsidTr="003A7682">
        <w:trPr>
          <w:gridAfter w:val="2"/>
          <w:wAfter w:w="1208" w:type="dxa"/>
          <w:trHeight w:val="312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/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(приложение 5)</w:t>
            </w:r>
          </w:p>
        </w:tc>
      </w:tr>
      <w:tr w:rsidR="003A7682" w:rsidRPr="003A7682" w:rsidTr="003A7682">
        <w:trPr>
          <w:trHeight w:val="312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/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</w:p>
        </w:tc>
      </w:tr>
      <w:tr w:rsidR="003A7682" w:rsidRPr="003A7682" w:rsidTr="003A7682">
        <w:trPr>
          <w:gridAfter w:val="2"/>
          <w:wAfter w:w="1208" w:type="dxa"/>
          <w:trHeight w:val="690"/>
        </w:trPr>
        <w:tc>
          <w:tcPr>
            <w:tcW w:w="9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  <w:r w:rsidRPr="003A7682">
              <w:rPr>
                <w:b/>
                <w:bCs/>
              </w:rPr>
              <w:t>Безвозмездные поступления в бюджет муниципального образования "Красносельское сельское поселение" Выборгского района Ленинградской области на 2017 год</w:t>
            </w:r>
          </w:p>
        </w:tc>
      </w:tr>
      <w:tr w:rsidR="003A7682" w:rsidRPr="003A7682" w:rsidTr="003A7682">
        <w:trPr>
          <w:gridAfter w:val="2"/>
          <w:wAfter w:w="1208" w:type="dxa"/>
          <w:trHeight w:val="36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(тысяч рублей)</w:t>
            </w:r>
          </w:p>
        </w:tc>
      </w:tr>
      <w:tr w:rsidR="003A7682" w:rsidRPr="003A7682" w:rsidTr="003A7682">
        <w:trPr>
          <w:trHeight w:val="66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  <w:r w:rsidRPr="003A7682">
              <w:rPr>
                <w:b/>
                <w:bCs/>
              </w:rPr>
              <w:lastRenderedPageBreak/>
              <w:t>Код бюджетной классификации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  <w:r w:rsidRPr="003A7682">
              <w:rPr>
                <w:b/>
                <w:bCs/>
              </w:rPr>
              <w:t>Источники доходов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  <w:r w:rsidRPr="003A7682">
              <w:rPr>
                <w:b/>
                <w:bCs/>
              </w:rPr>
              <w:t xml:space="preserve">Сумма                   </w:t>
            </w:r>
          </w:p>
        </w:tc>
      </w:tr>
      <w:tr w:rsidR="003A7682" w:rsidRPr="003A7682" w:rsidTr="003A7682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28 901,8  </w:t>
            </w:r>
          </w:p>
        </w:tc>
      </w:tr>
      <w:tr w:rsidR="003A7682" w:rsidRPr="003A7682" w:rsidTr="003A7682">
        <w:trPr>
          <w:trHeight w:val="69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2 02 00000 00 0000 000 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28 901,8  </w:t>
            </w:r>
          </w:p>
        </w:tc>
      </w:tr>
      <w:tr w:rsidR="003A7682" w:rsidRPr="003A7682" w:rsidTr="003A7682">
        <w:trPr>
          <w:trHeight w:val="66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2 02 10000 00 0000 151 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7 294,2  </w:t>
            </w:r>
          </w:p>
        </w:tc>
      </w:tr>
      <w:tr w:rsidR="003A7682" w:rsidRPr="003A7682" w:rsidTr="003A7682">
        <w:trPr>
          <w:trHeight w:val="49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2 02 15001 00 0000 151 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7 294,2  </w:t>
            </w:r>
          </w:p>
        </w:tc>
      </w:tr>
      <w:tr w:rsidR="003A7682" w:rsidRPr="003A7682" w:rsidTr="003A7682">
        <w:trPr>
          <w:trHeight w:val="66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2 02 15001 10 0000  151 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7 294,2  </w:t>
            </w:r>
          </w:p>
        </w:tc>
      </w:tr>
      <w:tr w:rsidR="003A7682" w:rsidRPr="003A7682" w:rsidTr="003A7682">
        <w:trPr>
          <w:trHeight w:val="69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 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 из областного фонда финансовой поддержки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 xml:space="preserve">7 294,2  </w:t>
            </w:r>
          </w:p>
        </w:tc>
      </w:tr>
      <w:tr w:rsidR="003A7682" w:rsidRPr="003A7682" w:rsidTr="003A7682">
        <w:trPr>
          <w:trHeight w:val="15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>2 02 20216 00 0000 151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4 824,8  </w:t>
            </w:r>
          </w:p>
        </w:tc>
      </w:tr>
      <w:tr w:rsidR="003A7682" w:rsidRPr="003A7682" w:rsidTr="003A7682">
        <w:trPr>
          <w:trHeight w:val="156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2 02 20216 10 0000 151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том числе: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 xml:space="preserve">4 824,8  </w:t>
            </w:r>
          </w:p>
        </w:tc>
      </w:tr>
      <w:tr w:rsidR="003A7682" w:rsidRPr="003A7682" w:rsidTr="003A7682">
        <w:trPr>
          <w:trHeight w:val="67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 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занчения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 xml:space="preserve">1 324,8  </w:t>
            </w:r>
          </w:p>
        </w:tc>
      </w:tr>
      <w:tr w:rsidR="003A7682" w:rsidRPr="003A7682" w:rsidTr="003A7682">
        <w:trPr>
          <w:trHeight w:val="97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 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занчения, имеющих приоритетный социально-значимый характер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 xml:space="preserve">3 500,0  </w:t>
            </w:r>
          </w:p>
        </w:tc>
      </w:tr>
      <w:tr w:rsidR="003A7682" w:rsidRPr="003A7682" w:rsidTr="003A7682">
        <w:trPr>
          <w:trHeight w:val="40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2 02 29999  00 0000 151 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13 923,1  </w:t>
            </w:r>
          </w:p>
        </w:tc>
      </w:tr>
      <w:tr w:rsidR="003A7682" w:rsidRPr="003A7682" w:rsidTr="003A7682">
        <w:trPr>
          <w:trHeight w:val="36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2 02 29999  10 0000 151 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13 923,1  </w:t>
            </w:r>
          </w:p>
        </w:tc>
      </w:tr>
      <w:tr w:rsidR="003A7682" w:rsidRPr="003A7682" w:rsidTr="003A7682">
        <w:trPr>
          <w:trHeight w:val="129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 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Субсидии на реализацию областного закона от 12 мая 2015 года № 42-ОЗ  "О содействии и развитию иных форм местного самоуправления на части территорий населенных пунктов Ленинградской области, являющихся административным и центрами поселений"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 xml:space="preserve">1 087,0  </w:t>
            </w:r>
          </w:p>
        </w:tc>
      </w:tr>
      <w:tr w:rsidR="003A7682" w:rsidRPr="003A7682" w:rsidTr="003A7682">
        <w:trPr>
          <w:trHeight w:val="129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 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 xml:space="preserve">1 191,1  </w:t>
            </w:r>
          </w:p>
        </w:tc>
      </w:tr>
      <w:tr w:rsidR="003A7682" w:rsidRPr="003A7682" w:rsidTr="003A7682">
        <w:trPr>
          <w:trHeight w:val="99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 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 xml:space="preserve">Субсидии на 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 xml:space="preserve">2 015,0  </w:t>
            </w:r>
          </w:p>
        </w:tc>
      </w:tr>
      <w:tr w:rsidR="003A7682" w:rsidRPr="003A7682" w:rsidTr="003A7682">
        <w:trPr>
          <w:trHeight w:val="36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 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Субсидии на капитальный ремонт объектов (Культура)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 xml:space="preserve">4 000,0  </w:t>
            </w:r>
          </w:p>
        </w:tc>
      </w:tr>
      <w:tr w:rsidR="003A7682" w:rsidRPr="003A7682" w:rsidTr="003A7682">
        <w:trPr>
          <w:trHeight w:val="9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 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 xml:space="preserve">5 630,0  </w:t>
            </w:r>
          </w:p>
        </w:tc>
      </w:tr>
      <w:tr w:rsidR="003A7682" w:rsidRPr="003A7682" w:rsidTr="003A7682">
        <w:trPr>
          <w:trHeight w:val="66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lastRenderedPageBreak/>
              <w:t>2 02 30000 00 0000 151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234,7  </w:t>
            </w:r>
          </w:p>
        </w:tc>
      </w:tr>
      <w:tr w:rsidR="003A7682" w:rsidRPr="003A7682" w:rsidTr="003A7682">
        <w:trPr>
          <w:trHeight w:val="6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2 02 30024 00 0000 151 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>Субвенции местным бюджетам на выполнение передаваемых  полномочий субъектов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1,0  </w:t>
            </w:r>
          </w:p>
        </w:tc>
      </w:tr>
      <w:tr w:rsidR="003A7682" w:rsidRPr="003A7682" w:rsidTr="003A7682">
        <w:trPr>
          <w:trHeight w:val="88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2 02 30024 10 0000 151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 xml:space="preserve">1,0  </w:t>
            </w:r>
          </w:p>
        </w:tc>
      </w:tr>
      <w:tr w:rsidR="003A7682" w:rsidRPr="003A7682" w:rsidTr="003A7682">
        <w:trPr>
          <w:trHeight w:val="94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 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Субвенции бюджетам сельских поселений на осуществление отдельного государственного полномочия в сфере административных правоотношений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 xml:space="preserve">1,0  </w:t>
            </w:r>
          </w:p>
        </w:tc>
      </w:tr>
      <w:tr w:rsidR="003A7682" w:rsidRPr="003A7682" w:rsidTr="003A7682">
        <w:trPr>
          <w:trHeight w:val="94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Субвенции бюджетам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233,7  </w:t>
            </w:r>
          </w:p>
        </w:tc>
      </w:tr>
      <w:tr w:rsidR="003A7682" w:rsidRPr="003A7682" w:rsidTr="003A7682">
        <w:trPr>
          <w:trHeight w:val="9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2 02 35118 10 0000 151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 xml:space="preserve"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 xml:space="preserve">233,7  </w:t>
            </w:r>
          </w:p>
        </w:tc>
      </w:tr>
      <w:tr w:rsidR="003A7682" w:rsidRPr="003A7682" w:rsidTr="003A7682">
        <w:trPr>
          <w:trHeight w:val="36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>2 02 40000 00 0000 151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2 625,0  </w:t>
            </w:r>
          </w:p>
        </w:tc>
      </w:tr>
      <w:tr w:rsidR="003A7682" w:rsidRPr="003A7682" w:rsidTr="003A7682">
        <w:trPr>
          <w:trHeight w:val="43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>2 02 49999 00 0000 151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br/>
              <w:t>Прочие межбюджетные трансферты, передаваемые бюджетам сельских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2 625,0  </w:t>
            </w:r>
          </w:p>
        </w:tc>
      </w:tr>
      <w:tr w:rsidR="003A7682" w:rsidRPr="003A7682" w:rsidTr="003A7682">
        <w:trPr>
          <w:trHeight w:val="66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</w:pPr>
            <w:r w:rsidRPr="003A7682">
              <w:t>2 02 49999 10 0000 151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r w:rsidRPr="003A7682">
              <w:t>Прочие межбюджетные трансферты, передаваемые бюджетам сельских поселений, в том числе: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 xml:space="preserve">2 625,0  </w:t>
            </w:r>
          </w:p>
        </w:tc>
      </w:tr>
      <w:tr w:rsidR="003A7682" w:rsidRPr="003A7682" w:rsidTr="003A7682">
        <w:trPr>
          <w:trHeight w:val="55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 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Прочие межбюджетные трансферты на расходы в соответсвии с областным законом от 10.03.2014 № 48-оз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 xml:space="preserve">1 625,0  </w:t>
            </w:r>
          </w:p>
        </w:tc>
      </w:tr>
      <w:tr w:rsidR="003A7682" w:rsidRPr="003A7682" w:rsidTr="003A7682">
        <w:trPr>
          <w:trHeight w:val="85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 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>Прочие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Ленинградской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2"/>
                <w:szCs w:val="22"/>
              </w:rPr>
            </w:pPr>
            <w:r w:rsidRPr="003A7682">
              <w:rPr>
                <w:sz w:val="22"/>
                <w:szCs w:val="22"/>
              </w:rPr>
              <w:t xml:space="preserve">1 000,0  </w:t>
            </w:r>
          </w:p>
        </w:tc>
      </w:tr>
      <w:tr w:rsidR="003A7682" w:rsidRPr="003A7682" w:rsidTr="003A7682">
        <w:trPr>
          <w:trHeight w:val="312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2"/>
                <w:szCs w:val="22"/>
              </w:rPr>
            </w:pPr>
            <w:r w:rsidRPr="003A7682">
              <w:rPr>
                <w:b/>
                <w:bCs/>
                <w:sz w:val="22"/>
                <w:szCs w:val="22"/>
              </w:rPr>
              <w:t xml:space="preserve">28 901,8  </w:t>
            </w:r>
          </w:p>
        </w:tc>
      </w:tr>
    </w:tbl>
    <w:p w:rsidR="003A7682" w:rsidRDefault="003A7682" w:rsidP="00AF1E29">
      <w:pPr>
        <w:ind w:firstLine="709"/>
        <w:jc w:val="both"/>
        <w:rPr>
          <w:sz w:val="20"/>
          <w:szCs w:val="20"/>
        </w:rPr>
      </w:pPr>
    </w:p>
    <w:p w:rsidR="003A7682" w:rsidRDefault="003A7682" w:rsidP="00AF1E29">
      <w:pPr>
        <w:ind w:firstLine="709"/>
        <w:jc w:val="both"/>
        <w:rPr>
          <w:sz w:val="20"/>
          <w:szCs w:val="20"/>
        </w:rPr>
      </w:pPr>
    </w:p>
    <w:tbl>
      <w:tblPr>
        <w:tblW w:w="10280" w:type="dxa"/>
        <w:tblInd w:w="96" w:type="dxa"/>
        <w:tblLook w:val="04A0"/>
      </w:tblPr>
      <w:tblGrid>
        <w:gridCol w:w="7700"/>
        <w:gridCol w:w="689"/>
        <w:gridCol w:w="583"/>
        <w:gridCol w:w="1308"/>
      </w:tblGrid>
      <w:tr w:rsidR="003A7682" w:rsidRPr="003A7682" w:rsidTr="003A7682">
        <w:trPr>
          <w:trHeight w:val="312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Утверждено</w:t>
            </w:r>
          </w:p>
        </w:tc>
      </w:tr>
      <w:tr w:rsidR="003A7682" w:rsidRPr="003A7682" w:rsidTr="003A7682">
        <w:trPr>
          <w:trHeight w:val="312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решением совета депутатов</w:t>
            </w:r>
          </w:p>
        </w:tc>
      </w:tr>
      <w:tr w:rsidR="003A7682" w:rsidRPr="003A7682" w:rsidTr="003A7682">
        <w:trPr>
          <w:trHeight w:val="312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муниципального образования</w:t>
            </w:r>
          </w:p>
        </w:tc>
      </w:tr>
      <w:tr w:rsidR="003A7682" w:rsidRPr="003A7682" w:rsidTr="003A7682">
        <w:trPr>
          <w:trHeight w:val="312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"Красносельское сельское поселение"</w:t>
            </w:r>
          </w:p>
        </w:tc>
      </w:tr>
      <w:tr w:rsidR="003A7682" w:rsidRPr="003A7682" w:rsidTr="003A7682">
        <w:trPr>
          <w:trHeight w:val="312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Выборгского района Ленинградской области</w:t>
            </w:r>
          </w:p>
        </w:tc>
      </w:tr>
      <w:tr w:rsidR="003A7682" w:rsidRPr="003A7682" w:rsidTr="003A7682">
        <w:trPr>
          <w:trHeight w:val="312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от 08.12.2016 г. № 88</w:t>
            </w:r>
          </w:p>
        </w:tc>
      </w:tr>
      <w:tr w:rsidR="003A7682" w:rsidRPr="003A7682" w:rsidTr="003A7682">
        <w:trPr>
          <w:trHeight w:val="312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</w:p>
        </w:tc>
      </w:tr>
      <w:tr w:rsidR="003A7682" w:rsidRPr="003A7682" w:rsidTr="003A7682">
        <w:trPr>
          <w:trHeight w:val="312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в редакции решения от 28.06.2017 г. № 107</w:t>
            </w:r>
          </w:p>
        </w:tc>
      </w:tr>
      <w:tr w:rsidR="003A7682" w:rsidRPr="003A7682" w:rsidTr="003A7682">
        <w:trPr>
          <w:trHeight w:val="312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(приложение 9)</w:t>
            </w:r>
          </w:p>
        </w:tc>
      </w:tr>
      <w:tr w:rsidR="003A7682" w:rsidRPr="003A7682" w:rsidTr="003A7682">
        <w:trPr>
          <w:trHeight w:val="312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</w:p>
        </w:tc>
      </w:tr>
      <w:tr w:rsidR="003A7682" w:rsidRPr="003A7682" w:rsidTr="003A7682">
        <w:trPr>
          <w:trHeight w:val="66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  <w:r w:rsidRPr="003A7682">
              <w:rPr>
                <w:b/>
                <w:bCs/>
              </w:rPr>
              <w:t>Распределение  бюджетных ассигнований по разделам и подразделам классификации расходов бюджета муниципального образования "Красносельское сельское поселение"</w:t>
            </w:r>
          </w:p>
        </w:tc>
      </w:tr>
      <w:tr w:rsidR="003A7682" w:rsidRPr="003A7682" w:rsidTr="003A7682">
        <w:trPr>
          <w:trHeight w:val="345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  <w:r w:rsidRPr="003A7682">
              <w:rPr>
                <w:b/>
                <w:bCs/>
              </w:rPr>
              <w:t>Выборгского района  Ленинградской области на 2017 год</w:t>
            </w:r>
          </w:p>
        </w:tc>
      </w:tr>
      <w:tr w:rsidR="003A7682" w:rsidRPr="003A7682" w:rsidTr="003A7682">
        <w:trPr>
          <w:trHeight w:val="312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(тысяч рублей)</w:t>
            </w:r>
          </w:p>
        </w:tc>
      </w:tr>
      <w:tr w:rsidR="003A7682" w:rsidRPr="003A7682" w:rsidTr="003A7682">
        <w:trPr>
          <w:trHeight w:val="285"/>
        </w:trPr>
        <w:tc>
          <w:tcPr>
            <w:tcW w:w="7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Рз</w:t>
            </w:r>
          </w:p>
        </w:tc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ПР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Сумма </w:t>
            </w:r>
          </w:p>
        </w:tc>
      </w:tr>
      <w:tr w:rsidR="003A7682" w:rsidRPr="003A7682" w:rsidTr="003A7682">
        <w:trPr>
          <w:trHeight w:val="230"/>
        </w:trPr>
        <w:tc>
          <w:tcPr>
            <w:tcW w:w="7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</w:p>
        </w:tc>
      </w:tr>
      <w:tr w:rsidR="003A7682" w:rsidRPr="003A7682" w:rsidTr="003A7682">
        <w:trPr>
          <w:trHeight w:val="330"/>
        </w:trPr>
        <w:tc>
          <w:tcPr>
            <w:tcW w:w="7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</w:p>
        </w:tc>
      </w:tr>
      <w:tr w:rsidR="003A7682" w:rsidRPr="003A7682" w:rsidTr="003A7682">
        <w:trPr>
          <w:trHeight w:val="33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9 097,8  </w:t>
            </w:r>
          </w:p>
        </w:tc>
      </w:tr>
      <w:tr w:rsidR="003A7682" w:rsidRPr="003A7682" w:rsidTr="003A7682">
        <w:trPr>
          <w:trHeight w:val="51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1 134,3  </w:t>
            </w:r>
          </w:p>
        </w:tc>
      </w:tr>
      <w:tr w:rsidR="003A7682" w:rsidRPr="003A7682" w:rsidTr="003A7682">
        <w:trPr>
          <w:trHeight w:val="54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6,0  </w:t>
            </w:r>
          </w:p>
        </w:tc>
      </w:tr>
      <w:tr w:rsidR="003A7682" w:rsidRPr="003A7682" w:rsidTr="003A7682">
        <w:trPr>
          <w:trHeight w:val="7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5 637,3  </w:t>
            </w:r>
          </w:p>
        </w:tc>
      </w:tr>
      <w:tr w:rsidR="003A7682" w:rsidRPr="003A7682" w:rsidTr="003A7682">
        <w:trPr>
          <w:trHeight w:val="49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82,2  </w:t>
            </w:r>
          </w:p>
        </w:tc>
      </w:tr>
      <w:tr w:rsidR="003A7682" w:rsidRPr="003A7682" w:rsidTr="003A7682">
        <w:trPr>
          <w:trHeight w:val="27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340,6  </w:t>
            </w:r>
          </w:p>
        </w:tc>
      </w:tr>
      <w:tr w:rsidR="003A7682" w:rsidRPr="003A7682" w:rsidTr="003A7682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1 897,4  </w:t>
            </w:r>
          </w:p>
        </w:tc>
      </w:tr>
      <w:tr w:rsidR="003A7682" w:rsidRPr="003A7682" w:rsidTr="003A7682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233,7  </w:t>
            </w:r>
          </w:p>
        </w:tc>
      </w:tr>
      <w:tr w:rsidR="003A7682" w:rsidRPr="003A7682" w:rsidTr="003A7682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233,7  </w:t>
            </w:r>
          </w:p>
        </w:tc>
      </w:tr>
      <w:tr w:rsidR="003A7682" w:rsidRPr="003A7682" w:rsidTr="003A7682">
        <w:trPr>
          <w:trHeight w:val="57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321,6  </w:t>
            </w:r>
          </w:p>
        </w:tc>
      </w:tr>
      <w:tr w:rsidR="003A7682" w:rsidRPr="003A7682" w:rsidTr="003A7682">
        <w:trPr>
          <w:trHeight w:val="49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70,3  </w:t>
            </w:r>
          </w:p>
        </w:tc>
      </w:tr>
      <w:tr w:rsidR="003A7682" w:rsidRPr="003A7682" w:rsidTr="003A7682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250,3  </w:t>
            </w:r>
          </w:p>
        </w:tc>
      </w:tr>
      <w:tr w:rsidR="003A7682" w:rsidRPr="003A7682" w:rsidTr="003A7682">
        <w:trPr>
          <w:trHeight w:val="54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деятельсноти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1,0  </w:t>
            </w:r>
          </w:p>
        </w:tc>
      </w:tr>
      <w:tr w:rsidR="003A7682" w:rsidRPr="003A7682" w:rsidTr="003A7682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8 618,2  </w:t>
            </w:r>
          </w:p>
        </w:tc>
      </w:tr>
      <w:tr w:rsidR="003A7682" w:rsidRPr="003A7682" w:rsidTr="003A7682">
        <w:trPr>
          <w:trHeight w:val="27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8 608,2  </w:t>
            </w:r>
          </w:p>
        </w:tc>
      </w:tr>
      <w:tr w:rsidR="003A7682" w:rsidRPr="003A7682" w:rsidTr="003A7682">
        <w:trPr>
          <w:trHeight w:val="27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10,0  </w:t>
            </w:r>
          </w:p>
        </w:tc>
      </w:tr>
      <w:tr w:rsidR="003A7682" w:rsidRPr="003A7682" w:rsidTr="003A7682">
        <w:trPr>
          <w:trHeight w:val="31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15 136,4  </w:t>
            </w:r>
          </w:p>
        </w:tc>
      </w:tr>
      <w:tr w:rsidR="003A7682" w:rsidRPr="003A7682" w:rsidTr="003A7682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1 927,6  </w:t>
            </w:r>
          </w:p>
        </w:tc>
      </w:tr>
      <w:tr w:rsidR="003A7682" w:rsidRPr="003A7682" w:rsidTr="003A7682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9 430,4  </w:t>
            </w:r>
          </w:p>
        </w:tc>
      </w:tr>
      <w:tr w:rsidR="003A7682" w:rsidRPr="003A7682" w:rsidTr="003A7682">
        <w:trPr>
          <w:trHeight w:val="24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3 778,4  </w:t>
            </w:r>
          </w:p>
        </w:tc>
      </w:tr>
      <w:tr w:rsidR="003A7682" w:rsidRPr="003A7682" w:rsidTr="003A7682">
        <w:trPr>
          <w:trHeight w:val="31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21 205,4  </w:t>
            </w:r>
          </w:p>
        </w:tc>
      </w:tr>
      <w:tr w:rsidR="003A7682" w:rsidRPr="003A7682" w:rsidTr="003A7682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21 205,4  </w:t>
            </w:r>
          </w:p>
        </w:tc>
      </w:tr>
      <w:tr w:rsidR="003A7682" w:rsidRPr="003A7682" w:rsidTr="003A7682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232,9  </w:t>
            </w:r>
          </w:p>
        </w:tc>
      </w:tr>
      <w:tr w:rsidR="003A7682" w:rsidRPr="003A7682" w:rsidTr="003A7682">
        <w:trPr>
          <w:trHeight w:val="25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232,9  </w:t>
            </w:r>
          </w:p>
        </w:tc>
      </w:tr>
      <w:tr w:rsidR="003A7682" w:rsidRPr="003A7682" w:rsidTr="003A7682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1 354,3  </w:t>
            </w:r>
          </w:p>
        </w:tc>
      </w:tr>
      <w:tr w:rsidR="003A7682" w:rsidRPr="003A7682" w:rsidTr="003A7682">
        <w:trPr>
          <w:trHeight w:val="24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1 354,3  </w:t>
            </w:r>
          </w:p>
        </w:tc>
      </w:tr>
      <w:tr w:rsidR="003A7682" w:rsidRPr="003A7682" w:rsidTr="003A7682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ОБСЛУЖИВАНИЕ ГОСУДАРСТВЕННОГО И МУНИЦПАЛЬНОГО ДОЛГА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60,0  </w:t>
            </w:r>
          </w:p>
        </w:tc>
      </w:tr>
      <w:tr w:rsidR="003A7682" w:rsidRPr="003A7682" w:rsidTr="003A7682">
        <w:trPr>
          <w:trHeight w:val="24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60,0  </w:t>
            </w:r>
          </w:p>
        </w:tc>
      </w:tr>
      <w:tr w:rsidR="003A7682" w:rsidRPr="003A7682" w:rsidTr="003A7682">
        <w:trPr>
          <w:trHeight w:val="312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56 260,3  </w:t>
            </w:r>
          </w:p>
        </w:tc>
      </w:tr>
    </w:tbl>
    <w:p w:rsidR="003A7682" w:rsidRDefault="003A7682" w:rsidP="00AF1E29">
      <w:pPr>
        <w:ind w:firstLine="709"/>
        <w:jc w:val="both"/>
        <w:rPr>
          <w:sz w:val="20"/>
          <w:szCs w:val="20"/>
        </w:rPr>
      </w:pPr>
    </w:p>
    <w:p w:rsidR="003A7682" w:rsidRDefault="003A7682" w:rsidP="00AF1E29">
      <w:pPr>
        <w:ind w:firstLine="709"/>
        <w:jc w:val="both"/>
        <w:rPr>
          <w:sz w:val="20"/>
          <w:szCs w:val="20"/>
        </w:rPr>
      </w:pPr>
    </w:p>
    <w:tbl>
      <w:tblPr>
        <w:tblW w:w="10263" w:type="dxa"/>
        <w:tblInd w:w="96" w:type="dxa"/>
        <w:tblLook w:val="04A0"/>
      </w:tblPr>
      <w:tblGrid>
        <w:gridCol w:w="4123"/>
        <w:gridCol w:w="1540"/>
        <w:gridCol w:w="1140"/>
        <w:gridCol w:w="1260"/>
        <w:gridCol w:w="1020"/>
        <w:gridCol w:w="1180"/>
      </w:tblGrid>
      <w:tr w:rsidR="003A7682" w:rsidRPr="003A7682" w:rsidTr="003A7682">
        <w:trPr>
          <w:trHeight w:val="31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Утверждено</w:t>
            </w:r>
          </w:p>
        </w:tc>
      </w:tr>
      <w:tr w:rsidR="003A7682" w:rsidRPr="003A7682" w:rsidTr="003A7682">
        <w:trPr>
          <w:trHeight w:val="312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решением совета депутатов</w:t>
            </w:r>
          </w:p>
        </w:tc>
      </w:tr>
      <w:tr w:rsidR="003A7682" w:rsidRPr="003A7682" w:rsidTr="003A7682">
        <w:trPr>
          <w:trHeight w:val="312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муниципального образования</w:t>
            </w:r>
          </w:p>
        </w:tc>
      </w:tr>
      <w:tr w:rsidR="003A7682" w:rsidRPr="003A7682" w:rsidTr="003A7682">
        <w:trPr>
          <w:trHeight w:val="312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"Красносельское сельское поселение</w:t>
            </w:r>
          </w:p>
        </w:tc>
      </w:tr>
      <w:tr w:rsidR="003A7682" w:rsidRPr="003A7682" w:rsidTr="003A7682">
        <w:trPr>
          <w:trHeight w:val="312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Выборгского района Ленинградская области</w:t>
            </w:r>
          </w:p>
        </w:tc>
      </w:tr>
      <w:tr w:rsidR="003A7682" w:rsidRPr="003A7682" w:rsidTr="003A7682">
        <w:trPr>
          <w:trHeight w:val="312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7682" w:rsidRPr="003A7682" w:rsidTr="003A7682">
        <w:trPr>
          <w:trHeight w:val="312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от 08 декабря 2016 г. № 88</w:t>
            </w:r>
          </w:p>
        </w:tc>
      </w:tr>
      <w:tr w:rsidR="003A7682" w:rsidRPr="003A7682" w:rsidTr="003A7682">
        <w:trPr>
          <w:trHeight w:val="312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</w:tr>
      <w:tr w:rsidR="003A7682" w:rsidRPr="003A7682" w:rsidTr="003A7682">
        <w:trPr>
          <w:trHeight w:val="312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в редакции решения от 28.06.2017 г.2017 г. № 107</w:t>
            </w:r>
          </w:p>
        </w:tc>
      </w:tr>
      <w:tr w:rsidR="003A7682" w:rsidRPr="003A7682" w:rsidTr="003A7682">
        <w:trPr>
          <w:trHeight w:val="312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(приложение 11)</w:t>
            </w:r>
          </w:p>
        </w:tc>
      </w:tr>
      <w:tr w:rsidR="003A7682" w:rsidRPr="003A7682" w:rsidTr="003A7682">
        <w:trPr>
          <w:trHeight w:val="312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</w:tr>
      <w:tr w:rsidR="003A7682" w:rsidRPr="003A7682" w:rsidTr="003A7682">
        <w:trPr>
          <w:trHeight w:val="312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  <w:r w:rsidRPr="003A7682">
              <w:rPr>
                <w:b/>
                <w:bCs/>
              </w:rPr>
              <w:t xml:space="preserve">Распределение </w:t>
            </w:r>
          </w:p>
        </w:tc>
      </w:tr>
      <w:tr w:rsidR="003A7682" w:rsidRPr="003A7682" w:rsidTr="003A7682">
        <w:trPr>
          <w:trHeight w:val="27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  <w:r w:rsidRPr="003A7682">
              <w:rPr>
                <w:b/>
                <w:bCs/>
              </w:rPr>
              <w:t xml:space="preserve"> бюджетных ассигнований   целевым статьям,</w:t>
            </w:r>
          </w:p>
        </w:tc>
      </w:tr>
      <w:tr w:rsidR="003A7682" w:rsidRPr="003A7682" w:rsidTr="003A7682">
        <w:trPr>
          <w:trHeight w:val="1065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  <w:r w:rsidRPr="003A7682">
              <w:rPr>
                <w:b/>
                <w:bCs/>
              </w:rPr>
              <w:lastRenderedPageBreak/>
              <w:t>(муниципальным  программам и непрограммным направлениям деятельности) группам и подгруппам видов расходов классификации расходов  бюджетов, по разделам и подразделам классификации расходов бюджетов  муниципального образования "Красносельское сельское поселение" Выборгского района Ленинградской области на 2017 год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   (тысяч рублей)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68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68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Муниципальная программа "Общество и власть в МО "Красносельское сельское поселение"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854,0</w:t>
            </w:r>
          </w:p>
        </w:tc>
      </w:tr>
      <w:tr w:rsidR="003A7682" w:rsidRPr="003A7682" w:rsidTr="003A7682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854,0</w:t>
            </w:r>
          </w:p>
        </w:tc>
      </w:tr>
      <w:tr w:rsidR="003A7682" w:rsidRPr="003A7682" w:rsidTr="003A7682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01 0 01 20000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854,0</w:t>
            </w:r>
          </w:p>
        </w:tc>
      </w:tr>
      <w:tr w:rsidR="003A7682" w:rsidRPr="003A7682" w:rsidTr="003A7682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01 0 01 20210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731,0</w:t>
            </w:r>
          </w:p>
        </w:tc>
      </w:tr>
      <w:tr w:rsidR="003A7682" w:rsidRPr="003A7682" w:rsidTr="003A7682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01 0 01 20210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731,0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01 0 01 20210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731,0</w:t>
            </w:r>
          </w:p>
        </w:tc>
      </w:tr>
      <w:tr w:rsidR="003A7682" w:rsidRPr="003A7682" w:rsidTr="003A7682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01 0 01 20210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731,0</w:t>
            </w:r>
          </w:p>
        </w:tc>
      </w:tr>
      <w:tr w:rsidR="003A7682" w:rsidRPr="003A7682" w:rsidTr="003A7682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01 0 01 20210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731,0</w:t>
            </w:r>
          </w:p>
        </w:tc>
      </w:tr>
      <w:tr w:rsidR="003A7682" w:rsidRPr="003A7682" w:rsidTr="003A7682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01 0 01 20600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A7682" w:rsidRPr="003A7682" w:rsidTr="003A7682">
        <w:trPr>
          <w:trHeight w:val="3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01 0 01 20600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100,0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01 0 01 20600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01 0 01 20600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01 0 01 20600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Обслуживание  и сопровождение сайтов и блогов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01 0 01 20620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3A7682" w:rsidRPr="003A7682" w:rsidTr="003A7682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01 0 01 20620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23,0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01 0 01 20620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23,0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01 0 01 20620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23,0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01 0 01 20620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23,0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Муниципальная программа "Безопасность МО "Красносельское сельское поселение"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320,6</w:t>
            </w:r>
          </w:p>
        </w:tc>
      </w:tr>
      <w:tr w:rsidR="003A7682" w:rsidRPr="003A7682" w:rsidTr="003A7682">
        <w:trPr>
          <w:trHeight w:val="5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02 0 02 00000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70,3</w:t>
            </w:r>
          </w:p>
        </w:tc>
      </w:tr>
      <w:tr w:rsidR="003A7682" w:rsidRPr="003A7682" w:rsidTr="003A7682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02 0 02 20000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70,3</w:t>
            </w:r>
          </w:p>
        </w:tc>
      </w:tr>
      <w:tr w:rsidR="003A7682" w:rsidRPr="003A7682" w:rsidTr="003A7682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02 0 02 20340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70,3</w:t>
            </w:r>
          </w:p>
        </w:tc>
      </w:tr>
      <w:tr w:rsidR="003A7682" w:rsidRPr="003A7682" w:rsidTr="003A7682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02 0 02 20340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70,3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02 0 02 20340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70,3</w:t>
            </w:r>
          </w:p>
        </w:tc>
      </w:tr>
      <w:tr w:rsidR="003A7682" w:rsidRPr="003A7682" w:rsidTr="003A7682">
        <w:trPr>
          <w:trHeight w:val="4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02 0 02 20340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70,3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02 0 02 20340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70,3</w:t>
            </w:r>
          </w:p>
        </w:tc>
      </w:tr>
      <w:tr w:rsidR="003A7682" w:rsidRPr="003A7682" w:rsidTr="003A7682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02 0 03 00000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250,3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02 0 03 20000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02 0 03 20360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3A7682" w:rsidRPr="003A7682" w:rsidTr="003A7682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02 0 03 20360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30,0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02 0 03 20360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30,0</w:t>
            </w:r>
          </w:p>
        </w:tc>
      </w:tr>
      <w:tr w:rsidR="003A7682" w:rsidRPr="003A7682" w:rsidTr="003A7682">
        <w:trPr>
          <w:trHeight w:val="4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02 0 03 20360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30,0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02 0 03 20360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30,0</w:t>
            </w:r>
          </w:p>
        </w:tc>
      </w:tr>
      <w:tr w:rsidR="003A7682" w:rsidRPr="003A7682" w:rsidTr="003A7682">
        <w:trPr>
          <w:trHeight w:val="5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02 0 03 70000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108,3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02 0 03 70880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108,3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108,3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108,3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108,3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108,3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03 S0000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Софинансирование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03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12,0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12,0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02 0 03 80000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Строительство пожарного водоёма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02 0 03 86190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100,0</w:t>
            </w:r>
          </w:p>
        </w:tc>
      </w:tr>
      <w:tr w:rsidR="003A7682" w:rsidRPr="003A7682" w:rsidTr="003A7682">
        <w:trPr>
          <w:trHeight w:val="2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02 0 03 86190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02 0 03 86190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02 0 03 86190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100,0</w:t>
            </w:r>
          </w:p>
        </w:tc>
      </w:tr>
      <w:tr w:rsidR="003A7682" w:rsidRPr="003A7682" w:rsidTr="003A7682">
        <w:trPr>
          <w:trHeight w:val="5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Муниципальная программа "Развитие автомобильных дорог местного значения в  МО "Красносельское сельское поселение"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8 608,2</w:t>
            </w:r>
          </w:p>
        </w:tc>
      </w:tr>
      <w:tr w:rsidR="003A7682" w:rsidRPr="003A7682" w:rsidTr="003A7682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Основное мероприятие "Развитие автомобильных дорог"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8 608,2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1 406,8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03 0 01 20420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271,9</w:t>
            </w:r>
          </w:p>
        </w:tc>
      </w:tr>
      <w:tr w:rsidR="003A7682" w:rsidRPr="003A7682" w:rsidTr="003A7682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03 0 01 20420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271,9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03 0 01 20420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271,9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03 0 01 20420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271,9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03 0 01 20420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271,9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03 0 01 20910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1 134,9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03 0 01 20910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1 134,9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03 0 01 20910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1 134,9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03 0 01 20910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1 134,9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03 0 01 20910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1 134,9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03 0 01 70000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5 258,0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03 0 01 70140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1 324,8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03 0 01 70140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1 324,8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03 0 01 70140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1 324,8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03 0 01 70140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1 324,8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03 0 01 70140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1 324,8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433,2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216,6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216,6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216,6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216,6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216,6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216,6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216,6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216,6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значения,имеющих приоритетный социально-значимый характер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03 0 01 74200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3 500,0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03 0 01 74200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3 500,0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03 0 01 74200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3 500,0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03 0 01 74200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3 500,0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03 0 01 74200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3 500,0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S0000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1 943,4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S0140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706,1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S0140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706,1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S0140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706,1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S0140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706,1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S0140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706,1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Софинансирование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24,0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24,0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24,4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24,4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24,4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24,4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Софинансирование мероприятий по капитальному ремонту и ремонту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S4200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1 188,9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S4200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1 188,9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S4200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1 188,9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S4200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1 188,9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S4200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1 188,9</w:t>
            </w:r>
          </w:p>
        </w:tc>
      </w:tr>
      <w:tr w:rsidR="003A7682" w:rsidRPr="003A7682" w:rsidTr="003A7682">
        <w:trPr>
          <w:trHeight w:val="8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 в МО "Красносельское сельское поселение"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9 022,8</w:t>
            </w:r>
          </w:p>
        </w:tc>
      </w:tr>
      <w:tr w:rsidR="003A7682" w:rsidRPr="003A7682" w:rsidTr="003A7682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Подпрограмма "Энергетика в МО "Красносельское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8 682,9</w:t>
            </w:r>
          </w:p>
        </w:tc>
      </w:tr>
      <w:tr w:rsidR="003A7682" w:rsidRPr="003A7682" w:rsidTr="003A7682">
        <w:trPr>
          <w:trHeight w:val="5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lastRenderedPageBreak/>
              <w:t>Основное мероприятие "Развитие коммунального хозяйства для повышения энергоэфективности"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04 1 01 00000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8 682,9</w:t>
            </w:r>
          </w:p>
        </w:tc>
      </w:tr>
      <w:tr w:rsidR="003A7682" w:rsidRPr="003A7682" w:rsidTr="003A7682">
        <w:trPr>
          <w:trHeight w:val="5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04 1 01 70000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6 084,5</w:t>
            </w:r>
          </w:p>
        </w:tc>
      </w:tr>
      <w:tr w:rsidR="003A7682" w:rsidRPr="003A7682" w:rsidTr="003A7682">
        <w:trPr>
          <w:trHeight w:val="5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04 1 01 70160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5 630,0</w:t>
            </w:r>
          </w:p>
        </w:tc>
      </w:tr>
      <w:tr w:rsidR="003A7682" w:rsidRPr="003A7682" w:rsidTr="003A7682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04 1 01 70160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5 630,0</w:t>
            </w:r>
          </w:p>
        </w:tc>
      </w:tr>
      <w:tr w:rsidR="003A7682" w:rsidRPr="003A7682" w:rsidTr="003A7682">
        <w:trPr>
          <w:trHeight w:val="5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04 1 01 70160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5 630,0</w:t>
            </w:r>
          </w:p>
        </w:tc>
      </w:tr>
      <w:tr w:rsidR="003A7682" w:rsidRPr="003A7682" w:rsidTr="003A7682">
        <w:trPr>
          <w:trHeight w:val="3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04 1 01 70160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5 630,0</w:t>
            </w:r>
          </w:p>
        </w:tc>
      </w:tr>
      <w:tr w:rsidR="003A7682" w:rsidRPr="003A7682" w:rsidTr="003A7682">
        <w:trPr>
          <w:trHeight w:val="3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04 1 01 70160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5 630,0</w:t>
            </w:r>
          </w:p>
        </w:tc>
      </w:tr>
      <w:tr w:rsidR="003A7682" w:rsidRPr="003A7682" w:rsidTr="003A7682">
        <w:trPr>
          <w:trHeight w:val="5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Мероприятия по реализации областного закона от 12 мая 2015 года N 42-оз "О содействии развитию иных форм местного самоуправления на части территорий населенных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04 1 01 74390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454,5</w:t>
            </w:r>
          </w:p>
        </w:tc>
      </w:tr>
      <w:tr w:rsidR="003A7682" w:rsidRPr="003A7682" w:rsidTr="003A7682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04 1 01 74390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454,5</w:t>
            </w:r>
          </w:p>
        </w:tc>
      </w:tr>
      <w:tr w:rsidR="003A7682" w:rsidRPr="003A7682" w:rsidTr="003A7682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04 1 01 74390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454,5</w:t>
            </w:r>
          </w:p>
        </w:tc>
      </w:tr>
      <w:tr w:rsidR="003A7682" w:rsidRPr="003A7682" w:rsidTr="003A7682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04 1 01 74390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454,5</w:t>
            </w:r>
          </w:p>
        </w:tc>
      </w:tr>
      <w:tr w:rsidR="003A7682" w:rsidRPr="003A7682" w:rsidTr="003A7682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04 1 01 74390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454,5</w:t>
            </w:r>
          </w:p>
        </w:tc>
      </w:tr>
      <w:tr w:rsidR="003A7682" w:rsidRPr="003A7682" w:rsidTr="003A7682">
        <w:trPr>
          <w:trHeight w:val="5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04 1 01 80000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A7682" w:rsidRPr="003A7682" w:rsidTr="003A7682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Строительство газопровода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04 1 01 86050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100,0</w:t>
            </w:r>
          </w:p>
        </w:tc>
      </w:tr>
      <w:tr w:rsidR="003A7682" w:rsidRPr="003A7682" w:rsidTr="003A7682">
        <w:trPr>
          <w:trHeight w:val="5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04 1 01 86050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100,0</w:t>
            </w:r>
          </w:p>
        </w:tc>
      </w:tr>
      <w:tr w:rsidR="003A7682" w:rsidRPr="003A7682" w:rsidTr="003A7682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04 1 01 86050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100,0</w:t>
            </w:r>
          </w:p>
        </w:tc>
      </w:tr>
      <w:tr w:rsidR="003A7682" w:rsidRPr="003A7682" w:rsidTr="003A7682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04 1 01 86050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100,0</w:t>
            </w:r>
          </w:p>
        </w:tc>
      </w:tr>
      <w:tr w:rsidR="003A7682" w:rsidRPr="003A7682" w:rsidTr="003A7682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04 1 01 86050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100,0</w:t>
            </w:r>
          </w:p>
        </w:tc>
      </w:tr>
      <w:tr w:rsidR="003A7682" w:rsidRPr="003A7682" w:rsidTr="003A7682">
        <w:trPr>
          <w:trHeight w:val="5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1 01 S0000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2 498,4</w:t>
            </w:r>
          </w:p>
        </w:tc>
      </w:tr>
      <w:tr w:rsidR="003A7682" w:rsidRPr="003A7682" w:rsidTr="003A7682">
        <w:trPr>
          <w:trHeight w:val="5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Софинансирование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1 01 S0160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2 452,9</w:t>
            </w:r>
          </w:p>
        </w:tc>
      </w:tr>
      <w:tr w:rsidR="003A7682" w:rsidRPr="003A7682" w:rsidTr="003A7682">
        <w:trPr>
          <w:trHeight w:val="4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S0160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2 452,9</w:t>
            </w:r>
          </w:p>
        </w:tc>
      </w:tr>
      <w:tr w:rsidR="003A7682" w:rsidRPr="003A7682" w:rsidTr="003A7682">
        <w:trPr>
          <w:trHeight w:val="5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S0160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2 452,9</w:t>
            </w:r>
          </w:p>
        </w:tc>
      </w:tr>
      <w:tr w:rsidR="003A7682" w:rsidRPr="003A7682" w:rsidTr="003A7682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S0160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2 452,9</w:t>
            </w:r>
          </w:p>
        </w:tc>
      </w:tr>
      <w:tr w:rsidR="003A7682" w:rsidRPr="003A7682" w:rsidTr="003A7682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S0160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2 452,9</w:t>
            </w:r>
          </w:p>
        </w:tc>
      </w:tr>
      <w:tr w:rsidR="003A7682" w:rsidRPr="003A7682" w:rsidTr="003A7682">
        <w:trPr>
          <w:trHeight w:val="79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lastRenderedPageBreak/>
              <w:t xml:space="preserve"> Софинансирование мероприятий по реализации областного закона от 12 мая 2015 года N 42-оз "О содействии развитию иных форм местного самоуправления на части территорий населенных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1 01 S4390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45,5</w:t>
            </w:r>
          </w:p>
        </w:tc>
      </w:tr>
      <w:tr w:rsidR="003A7682" w:rsidRPr="003A7682" w:rsidTr="003A7682">
        <w:trPr>
          <w:trHeight w:val="4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S4390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45,5</w:t>
            </w:r>
          </w:p>
        </w:tc>
      </w:tr>
      <w:tr w:rsidR="003A7682" w:rsidRPr="003A7682" w:rsidTr="003A7682">
        <w:trPr>
          <w:trHeight w:val="55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S4390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45,5</w:t>
            </w:r>
          </w:p>
        </w:tc>
      </w:tr>
      <w:tr w:rsidR="003A7682" w:rsidRPr="003A7682" w:rsidTr="003A7682">
        <w:trPr>
          <w:trHeight w:val="2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S4390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45,5</w:t>
            </w:r>
          </w:p>
        </w:tc>
      </w:tr>
      <w:tr w:rsidR="003A7682" w:rsidRPr="003A7682" w:rsidTr="003A7682">
        <w:trPr>
          <w:trHeight w:val="2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S4390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45,5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Подпрограмма "Водоснабжение и водоотведение в МО "Красносельское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04 2 00 00000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339,9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Основное мероприятие "Развитие системы водоснабжения и водоотведения"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04 2 02 00000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339,9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04 2 02 70000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108,3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04 2 02 70880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108,3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04 2 02 70880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108,3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04 2 02 70880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108,3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04 2 02 70880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108,3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04 2 02 70880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108,3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2 02 S0000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231,6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Софинансирование мероприятий, направленных на безаварийную работу объектов водоснабжения и водоотведения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2 02 S0260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219,6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2 02 S0260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219,6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2 02 S0260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219,6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2 02 S0260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219,6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2 02 S0260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219,6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Софинансирование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2 02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2 02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12,0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2 02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2 02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2 02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12,0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lastRenderedPageBreak/>
              <w:t>Муниципальная программа "Благоустройство МО "Красносельское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3 778,4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Основное мероприятие "Благоустройство"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3 778,4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1 481,4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05 0 01 20480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616,6</w:t>
            </w:r>
          </w:p>
        </w:tc>
      </w:tr>
      <w:tr w:rsidR="003A7682" w:rsidRPr="003A7682" w:rsidTr="003A7682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616,6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616,6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616,6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616,6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05 0 01 20500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319,9</w:t>
            </w:r>
          </w:p>
        </w:tc>
      </w:tr>
      <w:tr w:rsidR="003A7682" w:rsidRPr="003A7682" w:rsidTr="003A7682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319,9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319,9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319,9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319,9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05 0 01 20510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A7682" w:rsidRPr="003A7682" w:rsidTr="003A7682">
        <w:trPr>
          <w:trHeight w:val="2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100,0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05 0 01 20520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444,9</w:t>
            </w:r>
          </w:p>
        </w:tc>
      </w:tr>
      <w:tr w:rsidR="003A7682" w:rsidRPr="003A7682" w:rsidTr="003A7682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444,9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444,9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444,9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444,9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05 0 01 70000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2 173,8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541,3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541,3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433,2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433,2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433,2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108,1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108,1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108,1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108,1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Мероприятия по поддержке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05 0 01 72020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1 000,0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1 000,0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1 000,0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1 000,0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Мероприятия по реализации областного закона от 12 мая 2015 года N 42-оз "О содействии развитию иных форм местного самоуправления на части территорий населенных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05 0 01 74390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632,5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05 0 01 74390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632,5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05 0 01 74390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632,5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05 0 01 74390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632,5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05 0 01 74390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632,5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S0000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123,2</w:t>
            </w:r>
          </w:p>
        </w:tc>
      </w:tr>
      <w:tr w:rsidR="003A7682" w:rsidRPr="003A7682" w:rsidTr="003A7682">
        <w:trPr>
          <w:trHeight w:val="10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 Софинансирование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48,0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48,0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48,0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48,0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S0880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12,0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 Софинансирование мероприятий по реализации областного закона от 12 мая 2015 года N 42-оз "О содействии развитию иных форм местного самоуправления на части территорий населенных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S4390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63,2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S4390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63,2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S4390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63,2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S4390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63,2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S4390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63,2</w:t>
            </w:r>
          </w:p>
        </w:tc>
      </w:tr>
      <w:tr w:rsidR="003A7682" w:rsidRPr="003A7682" w:rsidTr="003A7682">
        <w:trPr>
          <w:trHeight w:val="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культуры, молодежной политики, физической культуры и спорта в МО "Красносельское сельское поселение"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22 559,7</w:t>
            </w:r>
          </w:p>
        </w:tc>
      </w:tr>
      <w:tr w:rsidR="003A7682" w:rsidRPr="003A7682" w:rsidTr="003A7682">
        <w:trPr>
          <w:trHeight w:val="5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Подпрограмма "Развитие физической культуры и спорта в МО "Красносельское сельское поселение"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1 354,3</w:t>
            </w:r>
          </w:p>
        </w:tc>
      </w:tr>
      <w:tr w:rsidR="003A7682" w:rsidRPr="003A7682" w:rsidTr="003A7682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06 1 0100000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1 354,3</w:t>
            </w:r>
          </w:p>
        </w:tc>
      </w:tr>
      <w:tr w:rsidR="003A7682" w:rsidRPr="003A7682" w:rsidTr="003A7682">
        <w:trPr>
          <w:trHeight w:val="6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06 1 01 10000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413,1</w:t>
            </w:r>
          </w:p>
        </w:tc>
      </w:tr>
      <w:tr w:rsidR="003A7682" w:rsidRPr="003A7682" w:rsidTr="003A7682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06 1 01 10060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413,1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06 1 01 10060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413,1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06 1 01 10060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413,1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06 1 01 10060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413,1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06 1 01 10060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413,1</w:t>
            </w:r>
          </w:p>
        </w:tc>
      </w:tr>
      <w:tr w:rsidR="003A7682" w:rsidRPr="003A7682" w:rsidTr="003A7682">
        <w:trPr>
          <w:trHeight w:val="55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06 1 01 80000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941,2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Строительство плоскостных сооружений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06 1 01 86110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941,2</w:t>
            </w:r>
          </w:p>
        </w:tc>
      </w:tr>
      <w:tr w:rsidR="003A7682" w:rsidRPr="003A7682" w:rsidTr="003A7682">
        <w:trPr>
          <w:trHeight w:val="5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06 1 01 86110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941,2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06 1 01 86110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941,2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06 1 01 86110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941,2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06 1 01 86110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941,2</w:t>
            </w:r>
          </w:p>
        </w:tc>
      </w:tr>
      <w:tr w:rsidR="003A7682" w:rsidRPr="003A7682" w:rsidTr="003A7682">
        <w:trPr>
          <w:trHeight w:val="5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Подпрограмма "Организация культурного досуга и отдыха в МО "Красносельское  сельское поселение"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18 220,0</w:t>
            </w:r>
          </w:p>
        </w:tc>
      </w:tr>
      <w:tr w:rsidR="003A7682" w:rsidRPr="003A7682" w:rsidTr="003A7682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Основное мероприятие "Организация культурного досуга"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06 2 02 00000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18 220,0</w:t>
            </w:r>
          </w:p>
        </w:tc>
      </w:tr>
      <w:tr w:rsidR="003A7682" w:rsidRPr="003A7682" w:rsidTr="003A7682">
        <w:trPr>
          <w:trHeight w:val="6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06 2 02 10000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8 525,5</w:t>
            </w:r>
          </w:p>
        </w:tc>
      </w:tr>
      <w:tr w:rsidR="003A7682" w:rsidRPr="003A7682" w:rsidTr="003A7682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06 2 02 10060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8 525,5</w:t>
            </w:r>
          </w:p>
        </w:tc>
      </w:tr>
      <w:tr w:rsidR="003A7682" w:rsidRPr="003A7682" w:rsidTr="003A7682">
        <w:trPr>
          <w:trHeight w:val="49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06 2 02 10060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8 525,5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06 2 02 10060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8 525,5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06 2 02 10060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8 525,5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06 2 02 10060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8 525,5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06 2 02 20310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2 357,1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06 2 02 20310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2 357,1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06 2 02 20310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2 357,1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06 2 02 20310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2 357,1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06 2 02 20310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2 357,1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06 2 02 70000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5 530,4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06 2 02 70360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1 530,4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06 2 02 70360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1 530,4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06 2 02 70360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1 530,4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06 2 02 70360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1 530,4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06 2 02 70360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1 530,4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Капитальный ремонт объектов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06 2 02 70670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4 000,0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06 2 02 70670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4 000,0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06 2 02 70670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4 000,0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06 2 02 70670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4 000,0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06 2 02 70670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4 000,0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2 02 S0000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1 807,0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Софинанисрование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2 02 S0360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1 530,4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S0360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1 530,4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S0360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1 530,4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S0360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1 530,4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S0360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1 530,4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Софинансирование мероприятий по оформлению, содержанию, обслуживанию и ремонту объектов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2 02 S0670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276,6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S0670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276,6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S0670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276,6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S0670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276,6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S0670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276,6</w:t>
            </w:r>
          </w:p>
        </w:tc>
      </w:tr>
      <w:tr w:rsidR="003A7682" w:rsidRPr="003A7682" w:rsidTr="003A7682">
        <w:trPr>
          <w:trHeight w:val="5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Подпрограмма "Библиотечное обслуживание населения в МО "Красносельское сельское поселение"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2 985,4</w:t>
            </w:r>
          </w:p>
        </w:tc>
      </w:tr>
      <w:tr w:rsidR="003A7682" w:rsidRPr="003A7682" w:rsidTr="003A7682">
        <w:trPr>
          <w:trHeight w:val="2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Основное мероприятие "Библиотечное обслуживание населения"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06 3 0300000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2 500,8</w:t>
            </w:r>
          </w:p>
        </w:tc>
      </w:tr>
      <w:tr w:rsidR="003A7682" w:rsidRPr="003A7682" w:rsidTr="003A7682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06 3 03 10000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2 016,2</w:t>
            </w:r>
          </w:p>
        </w:tc>
      </w:tr>
      <w:tr w:rsidR="003A7682" w:rsidRPr="003A7682" w:rsidTr="003A7682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06 3 03 10060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2 016,2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06 3 03 10060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2 016,2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06 3 03 10060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2 016,2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06 3 03 10060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2 016,2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06 3 03 10060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2 016,2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06 3 03 70000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484,6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06 3 03 70360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484,6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06 3 03 70360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484,6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06 3 03 70360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484,6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06 3 03 70360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484,6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06 3 03 70360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484,6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3 03 S0000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484,6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Софинанисрование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3 03 S0360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484,6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S0360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484,6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S0360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484,6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S0360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484,6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S0360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484,6</w:t>
            </w:r>
          </w:p>
        </w:tc>
      </w:tr>
      <w:tr w:rsidR="003A7682" w:rsidRPr="003A7682" w:rsidTr="003A7682">
        <w:trPr>
          <w:trHeight w:val="55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Муниципальная программа "Обеспечение качественным жильем граждан на территории МО "Красносельское сельское поселение"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1 927,6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Основное мероприятие " Развитие жилищного хозяйства"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07 0 01 00000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1 927,6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07 0 01 20000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811,1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07 0 01 20440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811,1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07 0 01 20440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811,1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07 0 01 20440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811,1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07 0 01 20440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811,1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07 0 01 20440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811,1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07 0 01 20450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1 116,5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07 0 01 20450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1 116,5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07 0 01 20450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1 116,5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07 0 01 20450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1 116,5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07 0 01 20450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1 116,5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Непрограммные расходы органов исполнительной власти МО "Красносельское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9 189,0</w:t>
            </w:r>
          </w:p>
        </w:tc>
      </w:tr>
      <w:tr w:rsidR="003A7682" w:rsidRPr="003A7682" w:rsidTr="003A7682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9 189,0</w:t>
            </w:r>
          </w:p>
        </w:tc>
      </w:tr>
      <w:tr w:rsidR="003A7682" w:rsidRPr="003A7682" w:rsidTr="003A7682">
        <w:trPr>
          <w:trHeight w:val="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6 776,7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90 1 00 10010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1 134,3</w:t>
            </w:r>
          </w:p>
        </w:tc>
      </w:tr>
      <w:tr w:rsidR="003A7682" w:rsidRPr="003A7682" w:rsidTr="003A7682">
        <w:trPr>
          <w:trHeight w:val="9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1 134,3</w:t>
            </w:r>
          </w:p>
        </w:tc>
      </w:tr>
      <w:tr w:rsidR="003A7682" w:rsidRPr="003A7682" w:rsidTr="003A7682">
        <w:trPr>
          <w:trHeight w:val="3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1 134,3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1 134,3</w:t>
            </w:r>
          </w:p>
        </w:tc>
      </w:tr>
      <w:tr w:rsidR="003A7682" w:rsidRPr="003A7682" w:rsidTr="003A7682">
        <w:trPr>
          <w:trHeight w:val="6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1 134,3</w:t>
            </w:r>
          </w:p>
        </w:tc>
      </w:tr>
      <w:tr w:rsidR="003A7682" w:rsidRPr="003A7682" w:rsidTr="003A7682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Глава местной администрации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90 1 00 10020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1 256,2</w:t>
            </w:r>
          </w:p>
        </w:tc>
      </w:tr>
      <w:tr w:rsidR="003A7682" w:rsidRPr="003A7682" w:rsidTr="003A7682">
        <w:trPr>
          <w:trHeight w:val="8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1 256,2</w:t>
            </w:r>
          </w:p>
        </w:tc>
      </w:tr>
      <w:tr w:rsidR="003A7682" w:rsidRPr="003A7682" w:rsidTr="003A7682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1 256,2</w:t>
            </w:r>
          </w:p>
        </w:tc>
      </w:tr>
      <w:tr w:rsidR="003A7682" w:rsidRPr="003A7682" w:rsidTr="003A7682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1 256,2</w:t>
            </w:r>
          </w:p>
        </w:tc>
      </w:tr>
      <w:tr w:rsidR="003A7682" w:rsidRPr="003A7682" w:rsidTr="003A7682">
        <w:trPr>
          <w:trHeight w:val="8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1 256,2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90 1 00 10040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3A7682" w:rsidRPr="003A7682" w:rsidTr="003A7682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6,0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6,0</w:t>
            </w:r>
          </w:p>
        </w:tc>
      </w:tr>
      <w:tr w:rsidR="003A7682" w:rsidRPr="003A7682" w:rsidTr="003A7682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90 1 00 10040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4 380,2</w:t>
            </w:r>
          </w:p>
        </w:tc>
      </w:tr>
      <w:tr w:rsidR="003A7682" w:rsidRPr="003A7682" w:rsidTr="003A7682">
        <w:trPr>
          <w:trHeight w:val="8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90 1 00 10040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2 911,0</w:t>
            </w:r>
          </w:p>
        </w:tc>
      </w:tr>
      <w:tr w:rsidR="003A7682" w:rsidRPr="003A7682" w:rsidTr="003A7682">
        <w:trPr>
          <w:trHeight w:val="3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2 911,0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2 911,0</w:t>
            </w:r>
          </w:p>
        </w:tc>
      </w:tr>
      <w:tr w:rsidR="003A7682" w:rsidRPr="003A7682" w:rsidTr="003A7682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2 911,0</w:t>
            </w:r>
          </w:p>
        </w:tc>
      </w:tr>
      <w:tr w:rsidR="003A7682" w:rsidRPr="003A7682" w:rsidTr="003A7682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90 1 00 10040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1 469,2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1 469,2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1 469,2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90,3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01 0 01 20210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80,3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01 0 01 20210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80,3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01 0 01 20210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80,3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01 0 01 20210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80,3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01 0 01 20210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80,3</w:t>
            </w:r>
          </w:p>
        </w:tc>
      </w:tr>
      <w:tr w:rsidR="003A7682" w:rsidRPr="003A7682" w:rsidTr="003A7682">
        <w:trPr>
          <w:trHeight w:val="4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90 1 00 20390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A7682" w:rsidRPr="003A7682" w:rsidTr="003A7682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90 1 00 20390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10,0</w:t>
            </w:r>
          </w:p>
        </w:tc>
      </w:tr>
      <w:tr w:rsidR="003A7682" w:rsidRPr="003A7682" w:rsidTr="003A7682">
        <w:trPr>
          <w:trHeight w:val="5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90 1 00 20390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90 1 00 20390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90 1 00 20390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10,0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 субсидий, субвенций и иных межбюджетных трансфертов из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233,7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233,7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233,7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233,7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233,7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233,7</w:t>
            </w:r>
          </w:p>
        </w:tc>
      </w:tr>
      <w:tr w:rsidR="003A7682" w:rsidRPr="003A7682" w:rsidTr="003A7682">
        <w:trPr>
          <w:trHeight w:val="8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1 654,7</w:t>
            </w:r>
          </w:p>
        </w:tc>
      </w:tr>
      <w:tr w:rsidR="003A7682" w:rsidRPr="003A7682" w:rsidTr="003A7682">
        <w:trPr>
          <w:trHeight w:val="6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90 1 00 65010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46,2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46,2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46,2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46,2</w:t>
            </w:r>
          </w:p>
        </w:tc>
      </w:tr>
      <w:tr w:rsidR="003A7682" w:rsidRPr="003A7682" w:rsidTr="003A7682">
        <w:trPr>
          <w:trHeight w:val="5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46,2</w:t>
            </w:r>
          </w:p>
        </w:tc>
      </w:tr>
      <w:tr w:rsidR="003A7682" w:rsidRPr="003A7682" w:rsidTr="003A7682">
        <w:trPr>
          <w:trHeight w:val="8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Межбюджетные трансферты на осуществление полномочий по распоряжению муниципальным </w:t>
            </w:r>
            <w:r w:rsidRPr="003A7682">
              <w:rPr>
                <w:b/>
                <w:bCs/>
                <w:sz w:val="20"/>
                <w:szCs w:val="20"/>
              </w:rPr>
              <w:lastRenderedPageBreak/>
              <w:t>имуществом и осуществление муниципального земельного контроля (п. 2.1.1. - 2.1.2. соглашения)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lastRenderedPageBreak/>
              <w:t>90 1 00 65020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630,4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630,4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630,4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630,4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630,4</w:t>
            </w:r>
          </w:p>
        </w:tc>
      </w:tr>
      <w:tr w:rsidR="003A7682" w:rsidRPr="003A7682" w:rsidTr="003A7682">
        <w:trPr>
          <w:trHeight w:val="8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расчетам и выплате пенсий лицам, уволившимся с муниципальных должностей муниципальной службы в связи с выходом на пенсию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90 1 00 65050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232,9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232,9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232,9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232,9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232,9</w:t>
            </w:r>
          </w:p>
        </w:tc>
      </w:tr>
      <w:tr w:rsidR="003A7682" w:rsidRPr="003A7682" w:rsidTr="003A7682">
        <w:trPr>
          <w:trHeight w:val="5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90 1 00 65150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18,6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18,6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18,6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18,6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18,6</w:t>
            </w:r>
          </w:p>
        </w:tc>
      </w:tr>
      <w:tr w:rsidR="003A7682" w:rsidRPr="003A7682" w:rsidTr="003A7682">
        <w:trPr>
          <w:trHeight w:val="6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90 1 00 65160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0,9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0,9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0,9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0,9</w:t>
            </w:r>
          </w:p>
        </w:tc>
      </w:tr>
      <w:tr w:rsidR="003A7682" w:rsidRPr="003A7682" w:rsidTr="003A768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0,9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Межбюджетные трансферты на осуществление полномочий по организации ритуальных услуг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90 1 00 65170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407,6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407,6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407,6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407,6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407,6</w:t>
            </w:r>
          </w:p>
        </w:tc>
      </w:tr>
      <w:tr w:rsidR="003A7682" w:rsidRPr="003A7682" w:rsidTr="003A7682">
        <w:trPr>
          <w:trHeight w:val="5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90 1 00 65280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17,4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17,4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17,4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17,4</w:t>
            </w:r>
          </w:p>
        </w:tc>
      </w:tr>
      <w:tr w:rsidR="003A7682" w:rsidRPr="003A7682" w:rsidTr="003A7682">
        <w:trPr>
          <w:trHeight w:val="6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17,4</w:t>
            </w:r>
          </w:p>
        </w:tc>
      </w:tr>
      <w:tr w:rsidR="003A7682" w:rsidRPr="003A7682" w:rsidTr="003A7682">
        <w:trPr>
          <w:trHeight w:val="6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lastRenderedPageBreak/>
              <w:t>Прочие межбюджетные трансферты по осуществлению полномочий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273,2</w:t>
            </w:r>
          </w:p>
        </w:tc>
      </w:tr>
      <w:tr w:rsidR="003A7682" w:rsidRPr="003A7682" w:rsidTr="003A7682">
        <w:trPr>
          <w:trHeight w:val="3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273,2</w:t>
            </w:r>
          </w:p>
        </w:tc>
      </w:tr>
      <w:tr w:rsidR="003A7682" w:rsidRPr="003A7682" w:rsidTr="003A7682">
        <w:trPr>
          <w:trHeight w:val="3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273,2</w:t>
            </w:r>
          </w:p>
        </w:tc>
      </w:tr>
      <w:tr w:rsidR="003A7682" w:rsidRPr="003A7682" w:rsidTr="003A7682">
        <w:trPr>
          <w:trHeight w:val="3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273,2</w:t>
            </w:r>
          </w:p>
        </w:tc>
      </w:tr>
      <w:tr w:rsidR="003A7682" w:rsidRPr="003A7682" w:rsidTr="003A7682">
        <w:trPr>
          <w:trHeight w:val="3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273,2</w:t>
            </w:r>
          </w:p>
        </w:tc>
      </w:tr>
      <w:tr w:rsidR="003A7682" w:rsidRPr="003A7682" w:rsidTr="003A7682">
        <w:trPr>
          <w:trHeight w:val="5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90 1 00 65560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27,5</w:t>
            </w:r>
          </w:p>
        </w:tc>
      </w:tr>
      <w:tr w:rsidR="003A7682" w:rsidRPr="003A7682" w:rsidTr="003A7682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27,5</w:t>
            </w:r>
          </w:p>
        </w:tc>
      </w:tr>
      <w:tr w:rsidR="003A7682" w:rsidRPr="003A7682" w:rsidTr="003A7682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27,5</w:t>
            </w:r>
          </w:p>
        </w:tc>
      </w:tr>
      <w:tr w:rsidR="003A7682" w:rsidRPr="003A7682" w:rsidTr="003A7682">
        <w:trPr>
          <w:trHeight w:val="2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27,5</w:t>
            </w:r>
          </w:p>
        </w:tc>
      </w:tr>
      <w:tr w:rsidR="003A7682" w:rsidRPr="003A7682" w:rsidTr="003A7682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27,5</w:t>
            </w:r>
          </w:p>
        </w:tc>
      </w:tr>
      <w:tr w:rsidR="003A7682" w:rsidRPr="003A7682" w:rsidTr="003A7682">
        <w:trPr>
          <w:trHeight w:val="5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90 1 00 70000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3A7682" w:rsidRPr="003A7682" w:rsidTr="003A7682">
        <w:trPr>
          <w:trHeight w:val="2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Мероприятия в сфере административных правоотношений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90 1 00 71340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3A7682" w:rsidRPr="003A7682" w:rsidTr="003A7682">
        <w:trPr>
          <w:trHeight w:val="4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90 1 00 71340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1,0</w:t>
            </w:r>
          </w:p>
        </w:tc>
      </w:tr>
      <w:tr w:rsidR="003A7682" w:rsidRPr="003A7682" w:rsidTr="003A768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90 1 00 71340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90 1 00 71340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1,0</w:t>
            </w:r>
          </w:p>
        </w:tc>
      </w:tr>
      <w:tr w:rsidR="003A7682" w:rsidRPr="003A7682" w:rsidTr="003A7682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90 1 00 71340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1,0</w:t>
            </w:r>
          </w:p>
        </w:tc>
      </w:tr>
      <w:tr w:rsidR="003A7682" w:rsidRPr="003A7682" w:rsidTr="003A7682">
        <w:trPr>
          <w:trHeight w:val="2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90 1 0090000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432,6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90 1 00 97010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340,6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340,6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340,6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340,6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340,6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90 1 00 97020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60,0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60,0</w:t>
            </w:r>
          </w:p>
        </w:tc>
      </w:tr>
      <w:tr w:rsidR="003A7682" w:rsidRPr="003A7682" w:rsidTr="003A7682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60,0</w:t>
            </w:r>
          </w:p>
        </w:tc>
      </w:tr>
      <w:tr w:rsidR="003A7682" w:rsidRPr="003A7682" w:rsidTr="003A7682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90 1 00 97050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3A7682" w:rsidRPr="003A7682" w:rsidTr="003A7682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20,0</w:t>
            </w:r>
          </w:p>
        </w:tc>
      </w:tr>
      <w:tr w:rsidR="003A7682" w:rsidRPr="003A7682" w:rsidTr="003A7682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20,0</w:t>
            </w:r>
          </w:p>
        </w:tc>
      </w:tr>
      <w:tr w:rsidR="003A7682" w:rsidRPr="003A7682" w:rsidTr="003A7682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20,0</w:t>
            </w:r>
          </w:p>
        </w:tc>
      </w:tr>
      <w:tr w:rsidR="003A7682" w:rsidRPr="003A7682" w:rsidTr="003A7682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20,0</w:t>
            </w:r>
          </w:p>
        </w:tc>
      </w:tr>
      <w:tr w:rsidR="003A7682" w:rsidRPr="003A7682" w:rsidTr="003A7682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lastRenderedPageBreak/>
              <w:t>Уплата взносов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90 1 00 97150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3A7682" w:rsidRPr="003A7682" w:rsidTr="003A7682">
        <w:trPr>
          <w:trHeight w:val="2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12,0</w:t>
            </w:r>
          </w:p>
        </w:tc>
      </w:tr>
      <w:tr w:rsidR="003A7682" w:rsidRPr="003A7682" w:rsidTr="003A7682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12,0</w:t>
            </w:r>
          </w:p>
        </w:tc>
      </w:tr>
      <w:tr w:rsidR="003A7682" w:rsidRPr="003A7682" w:rsidTr="003A7682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12,0</w:t>
            </w:r>
          </w:p>
        </w:tc>
      </w:tr>
      <w:tr w:rsidR="003A7682" w:rsidRPr="003A7682" w:rsidTr="003A7682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12,0</w:t>
            </w:r>
          </w:p>
        </w:tc>
      </w:tr>
      <w:tr w:rsidR="003A7682" w:rsidRPr="003A7682" w:rsidTr="003A768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56 260,3</w:t>
            </w:r>
          </w:p>
        </w:tc>
      </w:tr>
    </w:tbl>
    <w:p w:rsidR="003A7682" w:rsidRDefault="003A7682" w:rsidP="00AF1E29">
      <w:pPr>
        <w:ind w:firstLine="709"/>
        <w:jc w:val="both"/>
        <w:rPr>
          <w:sz w:val="20"/>
          <w:szCs w:val="20"/>
        </w:rPr>
      </w:pPr>
    </w:p>
    <w:p w:rsidR="003A7682" w:rsidRDefault="003A7682" w:rsidP="00AF1E29">
      <w:pPr>
        <w:ind w:firstLine="709"/>
        <w:jc w:val="both"/>
        <w:rPr>
          <w:sz w:val="20"/>
          <w:szCs w:val="20"/>
        </w:rPr>
      </w:pPr>
    </w:p>
    <w:tbl>
      <w:tblPr>
        <w:tblW w:w="10310" w:type="dxa"/>
        <w:tblInd w:w="96" w:type="dxa"/>
        <w:tblLook w:val="04A0"/>
      </w:tblPr>
      <w:tblGrid>
        <w:gridCol w:w="417"/>
        <w:gridCol w:w="4131"/>
        <w:gridCol w:w="516"/>
        <w:gridCol w:w="419"/>
        <w:gridCol w:w="494"/>
        <w:gridCol w:w="1500"/>
        <w:gridCol w:w="516"/>
        <w:gridCol w:w="2317"/>
      </w:tblGrid>
      <w:tr w:rsidR="003A7682" w:rsidRPr="003A7682" w:rsidTr="003A7682">
        <w:trPr>
          <w:trHeight w:val="3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/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/>
        </w:tc>
        <w:tc>
          <w:tcPr>
            <w:tcW w:w="5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Утверждено</w:t>
            </w:r>
          </w:p>
        </w:tc>
      </w:tr>
      <w:tr w:rsidR="003A7682" w:rsidRPr="003A7682" w:rsidTr="003A7682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/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5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решением совета депутатов</w:t>
            </w:r>
          </w:p>
        </w:tc>
      </w:tr>
      <w:tr w:rsidR="003A7682" w:rsidRPr="003A7682" w:rsidTr="003A7682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5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муниципального образования</w:t>
            </w:r>
          </w:p>
        </w:tc>
      </w:tr>
      <w:tr w:rsidR="003A7682" w:rsidRPr="003A7682" w:rsidTr="003A7682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5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"Красносельское сельское поселение</w:t>
            </w:r>
          </w:p>
        </w:tc>
      </w:tr>
      <w:tr w:rsidR="003A7682" w:rsidRPr="003A7682" w:rsidTr="003A7682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9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Выборгского района Ленинградская области</w:t>
            </w:r>
          </w:p>
        </w:tc>
      </w:tr>
      <w:tr w:rsidR="003A7682" w:rsidRPr="003A7682" w:rsidTr="003A7682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</w:p>
        </w:tc>
      </w:tr>
      <w:tr w:rsidR="003A7682" w:rsidRPr="003A7682" w:rsidTr="003A7682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5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от 08 декабря 2016 г. № 88</w:t>
            </w:r>
          </w:p>
        </w:tc>
      </w:tr>
      <w:tr w:rsidR="003A7682" w:rsidRPr="003A7682" w:rsidTr="003A7682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</w:p>
        </w:tc>
      </w:tr>
      <w:tr w:rsidR="003A7682" w:rsidRPr="003A7682" w:rsidTr="003A7682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5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</w:pPr>
            <w:r w:rsidRPr="003A7682">
              <w:t>в редакции решения от 28.06.2017г. № 107</w:t>
            </w:r>
          </w:p>
        </w:tc>
      </w:tr>
      <w:tr w:rsidR="003A7682" w:rsidRPr="003A7682" w:rsidTr="003A7682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4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(приложение 13)</w:t>
            </w:r>
          </w:p>
        </w:tc>
      </w:tr>
      <w:tr w:rsidR="003A7682" w:rsidRPr="003A7682" w:rsidTr="003A7682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/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/>
        </w:tc>
      </w:tr>
      <w:tr w:rsidR="003A7682" w:rsidRPr="003A7682" w:rsidTr="003A7682">
        <w:trPr>
          <w:trHeight w:val="312"/>
        </w:trPr>
        <w:tc>
          <w:tcPr>
            <w:tcW w:w="10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  <w:r w:rsidRPr="003A7682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3A7682" w:rsidRPr="003A7682" w:rsidTr="003A7682">
        <w:trPr>
          <w:trHeight w:val="330"/>
        </w:trPr>
        <w:tc>
          <w:tcPr>
            <w:tcW w:w="10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  <w:r w:rsidRPr="003A7682">
              <w:rPr>
                <w:b/>
                <w:bCs/>
              </w:rPr>
              <w:t>"Красносельское сельское поселение" Выборгского района Ленинградской области на 2017 год</w:t>
            </w:r>
          </w:p>
        </w:tc>
      </w:tr>
      <w:tr w:rsidR="003A7682" w:rsidRPr="003A7682" w:rsidTr="003A7682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</w:pPr>
            <w:r w:rsidRPr="003A7682">
              <w:t>(тысяч рублей)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Администрация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55 102,6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7 940,1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5 637,3  </w:t>
            </w:r>
          </w:p>
        </w:tc>
      </w:tr>
      <w:tr w:rsidR="003A7682" w:rsidRPr="003A7682" w:rsidTr="003A7682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Непрограммные расходы органов испонительной власти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5 637,3  </w:t>
            </w:r>
          </w:p>
        </w:tc>
      </w:tr>
      <w:tr w:rsidR="003A7682" w:rsidRPr="003A7682" w:rsidTr="003A7682">
        <w:trPr>
          <w:trHeight w:val="3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5 637,3  </w:t>
            </w:r>
          </w:p>
        </w:tc>
      </w:tr>
      <w:tr w:rsidR="003A7682" w:rsidRPr="003A7682" w:rsidTr="003A7682">
        <w:trPr>
          <w:trHeight w:val="8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5 636,4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Глава местной администрации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1 256,2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1 256,2  </w:t>
            </w:r>
          </w:p>
        </w:tc>
      </w:tr>
      <w:tr w:rsidR="003A7682" w:rsidRPr="003A7682" w:rsidTr="003A7682">
        <w:trPr>
          <w:trHeight w:val="3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1 256,2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4 380,2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2 911,0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2 911,0  </w:t>
            </w:r>
          </w:p>
        </w:tc>
      </w:tr>
      <w:tr w:rsidR="003A7682" w:rsidRPr="003A7682" w:rsidTr="003A768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1 469,2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1 469,2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1 469,2  </w:t>
            </w:r>
          </w:p>
        </w:tc>
      </w:tr>
      <w:tr w:rsidR="003A7682" w:rsidRPr="003A7682" w:rsidTr="003A7682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3A7682" w:rsidRPr="003A7682" w:rsidTr="003A7682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90 1 00 20280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90 1 00 20280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0,0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90 1 00 20280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0,0  </w:t>
            </w:r>
          </w:p>
        </w:tc>
      </w:tr>
      <w:tr w:rsidR="003A7682" w:rsidRPr="003A7682" w:rsidTr="003A7682">
        <w:trPr>
          <w:trHeight w:val="8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0,9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0,9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0,9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0,9  </w:t>
            </w:r>
          </w:p>
        </w:tc>
      </w:tr>
      <w:tr w:rsidR="003A7682" w:rsidRPr="003A7682" w:rsidTr="003A7682">
        <w:trPr>
          <w:trHeight w:val="5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 по формированию, исполнению и ведомственному контролю за исполнением бюджета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64,8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Непрограммные расходы органов испонительной власти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64,8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Выполнение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64,8  </w:t>
            </w:r>
          </w:p>
        </w:tc>
      </w:tr>
      <w:tr w:rsidR="003A7682" w:rsidRPr="003A7682" w:rsidTr="003A7682">
        <w:trPr>
          <w:trHeight w:val="8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64,8  </w:t>
            </w:r>
          </w:p>
        </w:tc>
      </w:tr>
      <w:tr w:rsidR="003A7682" w:rsidRPr="003A7682" w:rsidTr="003A7682">
        <w:trPr>
          <w:trHeight w:val="6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46,2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46,2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46,2  </w:t>
            </w:r>
          </w:p>
        </w:tc>
      </w:tr>
      <w:tr w:rsidR="003A7682" w:rsidRPr="003A7682" w:rsidTr="003A7682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18,6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Межбюджетнве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18,6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18,6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340,6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Непрограммные расходы органов испонительной власти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340,6  </w:t>
            </w:r>
          </w:p>
        </w:tc>
      </w:tr>
      <w:tr w:rsidR="003A7682" w:rsidRPr="003A7682" w:rsidTr="003A7682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340,6  </w:t>
            </w:r>
          </w:p>
        </w:tc>
      </w:tr>
      <w:tr w:rsidR="003A7682" w:rsidRPr="003A7682" w:rsidTr="003A7682">
        <w:trPr>
          <w:trHeight w:val="3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90 1 00 90000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340,6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90 1 00 97010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340,6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340,6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340,6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1 897,4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Муниципальная программа "Общество и власть в МО "Красносельское сельское </w:t>
            </w:r>
            <w:r w:rsidRPr="003A7682">
              <w:rPr>
                <w:b/>
                <w:bCs/>
                <w:sz w:val="20"/>
                <w:szCs w:val="20"/>
              </w:rPr>
              <w:lastRenderedPageBreak/>
              <w:t xml:space="preserve">поселение"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lastRenderedPageBreak/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854,0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731,0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01 0 01 20000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731,0  </w:t>
            </w:r>
          </w:p>
        </w:tc>
      </w:tr>
      <w:tr w:rsidR="003A7682" w:rsidRPr="003A7682" w:rsidTr="003A7682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01 0 01 20210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731,0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01 0 01 20210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731,0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01 0 01 20210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731,0  </w:t>
            </w:r>
          </w:p>
        </w:tc>
      </w:tr>
      <w:tr w:rsidR="003A7682" w:rsidRPr="003A7682" w:rsidTr="003A7682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01 0 01 20600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01 0 01 20600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100,0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01 0 01 20600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100,0  </w:t>
            </w:r>
          </w:p>
        </w:tc>
      </w:tr>
      <w:tr w:rsidR="003A7682" w:rsidRPr="003A7682" w:rsidTr="003A7682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Обслуживание  и сопровождение сайтов и блогов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01 0 01 20620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23,0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01 0 01 20620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23,0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01 0 01 20620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23,0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Непрограммные расходы органов испонительной власти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1 043,4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1 043,4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80,3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80,3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80,3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80,3  </w:t>
            </w:r>
          </w:p>
        </w:tc>
      </w:tr>
      <w:tr w:rsidR="003A7682" w:rsidRPr="003A7682" w:rsidTr="003A7682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7682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931,1  </w:t>
            </w:r>
          </w:p>
        </w:tc>
      </w:tr>
      <w:tr w:rsidR="003A7682" w:rsidRPr="003A7682" w:rsidTr="003A7682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- 2.1.2. соглашения)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630,4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630,4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630,4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Прочие межбюджетные трансферты по осуществлению полномочий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273,2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273,2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273,2  </w:t>
            </w:r>
          </w:p>
        </w:tc>
      </w:tr>
      <w:tr w:rsidR="003A7682" w:rsidRPr="003A7682" w:rsidTr="003A7682">
        <w:trPr>
          <w:trHeight w:val="6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Межбюджетные трансферты на осуществление полномочий по </w:t>
            </w:r>
            <w:r w:rsidRPr="003A7682">
              <w:rPr>
                <w:b/>
                <w:bCs/>
                <w:sz w:val="20"/>
                <w:szCs w:val="20"/>
              </w:rPr>
              <w:lastRenderedPageBreak/>
              <w:t>приватизации жилых помещений, находящихся в собственности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lastRenderedPageBreak/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27,5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27,5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27,5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90 1 00 97050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32,0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Уплата штрафов и пени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20,0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20,0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20,0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90 1 00 97150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12,0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12,0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850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12,0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233,7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233,7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233,7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233,7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 субсидий, субвенций и иных межбюджетных трансфертов из федерального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233,7  </w:t>
            </w:r>
          </w:p>
        </w:tc>
      </w:tr>
      <w:tr w:rsidR="003A7682" w:rsidRPr="003A7682" w:rsidTr="003A7682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233,7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233,7  </w:t>
            </w:r>
          </w:p>
        </w:tc>
      </w:tr>
      <w:tr w:rsidR="003A7682" w:rsidRPr="003A7682" w:rsidTr="003A7682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233,7  </w:t>
            </w:r>
          </w:p>
        </w:tc>
      </w:tr>
      <w:tr w:rsidR="003A7682" w:rsidRPr="003A7682" w:rsidTr="003A768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321,6  </w:t>
            </w:r>
          </w:p>
        </w:tc>
      </w:tr>
      <w:tr w:rsidR="003A7682" w:rsidRPr="003A7682" w:rsidTr="003A7682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Защита 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70,3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Муниципальная программа "Безопасность МО "Красносельское сельское поселение"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70,3  </w:t>
            </w:r>
          </w:p>
        </w:tc>
      </w:tr>
      <w:tr w:rsidR="003A7682" w:rsidRPr="003A7682" w:rsidTr="003A7682">
        <w:trPr>
          <w:trHeight w:val="62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70,3  </w:t>
            </w:r>
          </w:p>
        </w:tc>
      </w:tr>
      <w:tr w:rsidR="003A7682" w:rsidRPr="003A7682" w:rsidTr="003A768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02 0 02 20000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70,3  </w:t>
            </w:r>
          </w:p>
        </w:tc>
      </w:tr>
      <w:tr w:rsidR="003A7682" w:rsidRPr="003A7682" w:rsidTr="003A7682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02 0 02 20340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70,3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02 0 02 20340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70,3  </w:t>
            </w:r>
          </w:p>
        </w:tc>
      </w:tr>
      <w:tr w:rsidR="003A7682" w:rsidRPr="003A7682" w:rsidTr="003A7682">
        <w:trPr>
          <w:trHeight w:val="63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02 0 02 20340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70,3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250,3  </w:t>
            </w:r>
          </w:p>
        </w:tc>
      </w:tr>
      <w:tr w:rsidR="003A7682" w:rsidRPr="003A7682" w:rsidTr="003A7682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Основное мероприятие "Обеспечение первичных мер  пожарной безопасности"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250,3  </w:t>
            </w:r>
          </w:p>
        </w:tc>
      </w:tr>
      <w:tr w:rsidR="003A7682" w:rsidRPr="003A7682" w:rsidTr="003A7682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02 0 03 20000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30,0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02 0 03 20360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30,0  </w:t>
            </w:r>
          </w:p>
        </w:tc>
      </w:tr>
      <w:tr w:rsidR="003A7682" w:rsidRPr="003A7682" w:rsidTr="003A7682">
        <w:trPr>
          <w:trHeight w:val="3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02 0 03 20360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30,0  </w:t>
            </w:r>
          </w:p>
        </w:tc>
      </w:tr>
      <w:tr w:rsidR="003A7682" w:rsidRPr="003A7682" w:rsidTr="003A7682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02 0 03 20360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30,0  </w:t>
            </w:r>
          </w:p>
        </w:tc>
      </w:tr>
      <w:tr w:rsidR="003A7682" w:rsidRPr="003A7682" w:rsidTr="003A768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02 0 03 70000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108,3  </w:t>
            </w:r>
          </w:p>
        </w:tc>
      </w:tr>
      <w:tr w:rsidR="003A7682" w:rsidRPr="003A7682" w:rsidTr="003A7682">
        <w:trPr>
          <w:trHeight w:val="8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02 0 03 70880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108,3  </w:t>
            </w:r>
          </w:p>
        </w:tc>
      </w:tr>
      <w:tr w:rsidR="003A7682" w:rsidRPr="003A7682" w:rsidTr="003A7682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108,3  </w:t>
            </w:r>
          </w:p>
        </w:tc>
      </w:tr>
      <w:tr w:rsidR="003A7682" w:rsidRPr="003A7682" w:rsidTr="003A7682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108,3  </w:t>
            </w:r>
          </w:p>
        </w:tc>
      </w:tr>
      <w:tr w:rsidR="003A7682" w:rsidRPr="003A7682" w:rsidTr="003A7682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02 0 03 80000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3A7682" w:rsidRPr="003A7682" w:rsidTr="003A7682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Строительство пожарного водоёма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02 0 03 86190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100,0  </w:t>
            </w:r>
          </w:p>
        </w:tc>
      </w:tr>
      <w:tr w:rsidR="003A7682" w:rsidRPr="003A7682" w:rsidTr="003A7682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02 0 03 86190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100,0  </w:t>
            </w:r>
          </w:p>
        </w:tc>
      </w:tr>
      <w:tr w:rsidR="003A7682" w:rsidRPr="003A7682" w:rsidTr="003A7682">
        <w:trPr>
          <w:trHeight w:val="3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02 0 03 86190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100,0  </w:t>
            </w:r>
          </w:p>
        </w:tc>
      </w:tr>
      <w:tr w:rsidR="003A7682" w:rsidRPr="003A7682" w:rsidTr="003A7682">
        <w:trPr>
          <w:trHeight w:val="8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03 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12,0  </w:t>
            </w:r>
          </w:p>
        </w:tc>
      </w:tr>
      <w:tr w:rsidR="003A7682" w:rsidRPr="003A7682" w:rsidTr="003A7682">
        <w:trPr>
          <w:trHeight w:val="8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Софинансирование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 0 03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12,0  </w:t>
            </w:r>
          </w:p>
        </w:tc>
      </w:tr>
      <w:tr w:rsidR="003A7682" w:rsidRPr="003A7682" w:rsidTr="003A7682">
        <w:trPr>
          <w:trHeight w:val="3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12,0  </w:t>
            </w:r>
          </w:p>
        </w:tc>
      </w:tr>
      <w:tr w:rsidR="003A7682" w:rsidRPr="003A7682" w:rsidTr="003A7682">
        <w:trPr>
          <w:trHeight w:val="6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 0 03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12,0  </w:t>
            </w:r>
          </w:p>
        </w:tc>
      </w:tr>
      <w:tr w:rsidR="003A7682" w:rsidRPr="003A7682" w:rsidTr="003A768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1,0  </w:t>
            </w:r>
          </w:p>
        </w:tc>
      </w:tr>
      <w:tr w:rsidR="003A7682" w:rsidRPr="003A7682" w:rsidTr="003A7682">
        <w:trPr>
          <w:trHeight w:val="3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Мероприятия в сфере административных правоотношений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1,0  </w:t>
            </w:r>
          </w:p>
        </w:tc>
      </w:tr>
      <w:tr w:rsidR="003A7682" w:rsidRPr="003A7682" w:rsidTr="003A7682">
        <w:trPr>
          <w:trHeight w:val="3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1,0  </w:t>
            </w:r>
          </w:p>
        </w:tc>
      </w:tr>
      <w:tr w:rsidR="003A7682" w:rsidRPr="003A7682" w:rsidTr="003A7682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8 618,2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8 608,2  </w:t>
            </w:r>
          </w:p>
        </w:tc>
      </w:tr>
      <w:tr w:rsidR="003A7682" w:rsidRPr="003A7682" w:rsidTr="003A7682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Муниципальная программа "Развитие автомобильных дорог местного значения в  МО "Красносельское сельское поселение"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8 608,2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Основное мероприятие "Развитие автомобильных дорог"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8 608,2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1 406,8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03 0 01 20420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271,9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03 0 01 20420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271,9  </w:t>
            </w:r>
          </w:p>
        </w:tc>
      </w:tr>
      <w:tr w:rsidR="003A7682" w:rsidRPr="003A7682" w:rsidTr="003A7682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03 0 01 20420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271,9  </w:t>
            </w:r>
          </w:p>
        </w:tc>
      </w:tr>
      <w:tr w:rsidR="003A7682" w:rsidRPr="003A7682" w:rsidTr="003A7682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Содержание  автомобильных дорог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03 0 01 20910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1 134,9  </w:t>
            </w:r>
          </w:p>
        </w:tc>
      </w:tr>
      <w:tr w:rsidR="003A7682" w:rsidRPr="003A7682" w:rsidTr="003A7682">
        <w:trPr>
          <w:trHeight w:val="4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03 0 01 20910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1 134,9  </w:t>
            </w:r>
          </w:p>
        </w:tc>
      </w:tr>
      <w:tr w:rsidR="003A7682" w:rsidRPr="003A7682" w:rsidTr="003A7682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03 0 01 20910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1 134,9  </w:t>
            </w:r>
          </w:p>
        </w:tc>
      </w:tr>
      <w:tr w:rsidR="003A7682" w:rsidRPr="003A7682" w:rsidTr="003A7682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5 258,0  </w:t>
            </w:r>
          </w:p>
        </w:tc>
      </w:tr>
      <w:tr w:rsidR="003A7682" w:rsidRPr="003A7682" w:rsidTr="003A7682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03 0 01 70140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1 324,8  </w:t>
            </w:r>
          </w:p>
        </w:tc>
      </w:tr>
      <w:tr w:rsidR="003A7682" w:rsidRPr="003A7682" w:rsidTr="003A7682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1 324,8  </w:t>
            </w:r>
          </w:p>
        </w:tc>
      </w:tr>
      <w:tr w:rsidR="003A7682" w:rsidRPr="003A7682" w:rsidTr="003A7682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1 324,8  </w:t>
            </w:r>
          </w:p>
        </w:tc>
      </w:tr>
      <w:tr w:rsidR="003A7682" w:rsidRPr="003A7682" w:rsidTr="003A7682">
        <w:trPr>
          <w:trHeight w:val="8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значения,имеющих приоритетный социально-значимый характер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03 0 01 74200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</w:tr>
      <w:tr w:rsidR="003A7682" w:rsidRPr="003A7682" w:rsidTr="003A7682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3 500,0  </w:t>
            </w:r>
          </w:p>
        </w:tc>
      </w:tr>
      <w:tr w:rsidR="003A7682" w:rsidRPr="003A7682" w:rsidTr="003A7682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3 500,0  </w:t>
            </w:r>
          </w:p>
        </w:tc>
      </w:tr>
      <w:tr w:rsidR="003A7682" w:rsidRPr="003A7682" w:rsidTr="003A7682">
        <w:trPr>
          <w:trHeight w:val="8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433,2  </w:t>
            </w:r>
          </w:p>
        </w:tc>
      </w:tr>
      <w:tr w:rsidR="003A7682" w:rsidRPr="003A7682" w:rsidTr="003A7682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216,6  </w:t>
            </w:r>
          </w:p>
        </w:tc>
      </w:tr>
      <w:tr w:rsidR="003A7682" w:rsidRPr="003A7682" w:rsidTr="003A7682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216,6  </w:t>
            </w:r>
          </w:p>
        </w:tc>
      </w:tr>
      <w:tr w:rsidR="003A7682" w:rsidRPr="003A7682" w:rsidTr="003A7682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216,6  </w:t>
            </w:r>
          </w:p>
        </w:tc>
      </w:tr>
      <w:tr w:rsidR="003A7682" w:rsidRPr="003A7682" w:rsidTr="003A7682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216,6  </w:t>
            </w:r>
          </w:p>
        </w:tc>
      </w:tr>
      <w:tr w:rsidR="003A7682" w:rsidRPr="003A7682" w:rsidTr="003A7682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1 943,4  </w:t>
            </w:r>
          </w:p>
        </w:tc>
      </w:tr>
      <w:tr w:rsidR="003A7682" w:rsidRPr="003A7682" w:rsidTr="003A7682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Софинансирование мероприятий по капитальному ремонту и ремонту автомобильных дорог общего пользования </w:t>
            </w:r>
            <w:r w:rsidRPr="003A7682">
              <w:rPr>
                <w:b/>
                <w:bCs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lastRenderedPageBreak/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706,1  </w:t>
            </w:r>
          </w:p>
        </w:tc>
      </w:tr>
      <w:tr w:rsidR="003A7682" w:rsidRPr="003A7682" w:rsidTr="003A7682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706,1  </w:t>
            </w:r>
          </w:p>
        </w:tc>
      </w:tr>
      <w:tr w:rsidR="003A7682" w:rsidRPr="003A7682" w:rsidTr="003A7682">
        <w:trPr>
          <w:trHeight w:val="67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706,1  </w:t>
            </w:r>
          </w:p>
        </w:tc>
      </w:tr>
      <w:tr w:rsidR="003A7682" w:rsidRPr="003A7682" w:rsidTr="003A7682">
        <w:trPr>
          <w:trHeight w:val="8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Софинансирование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48,4  </w:t>
            </w:r>
          </w:p>
        </w:tc>
      </w:tr>
      <w:tr w:rsidR="003A7682" w:rsidRPr="003A7682" w:rsidTr="003A7682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24,0  </w:t>
            </w:r>
          </w:p>
        </w:tc>
      </w:tr>
      <w:tr w:rsidR="003A7682" w:rsidRPr="003A7682" w:rsidTr="003A7682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24,0  </w:t>
            </w:r>
          </w:p>
        </w:tc>
      </w:tr>
      <w:tr w:rsidR="003A7682" w:rsidRPr="003A7682" w:rsidTr="003A7682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24,4  </w:t>
            </w:r>
          </w:p>
        </w:tc>
      </w:tr>
      <w:tr w:rsidR="003A7682" w:rsidRPr="003A7682" w:rsidTr="003A7682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24,4  </w:t>
            </w:r>
          </w:p>
        </w:tc>
      </w:tr>
      <w:tr w:rsidR="003A7682" w:rsidRPr="003A7682" w:rsidTr="003A7682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Софинансирование мероприятий по капитальному ремонту и ремонту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 0 01 S4200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1 188,9  </w:t>
            </w:r>
          </w:p>
        </w:tc>
      </w:tr>
      <w:tr w:rsidR="003A7682" w:rsidRPr="003A7682" w:rsidTr="003A7682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1 188,9  </w:t>
            </w:r>
          </w:p>
        </w:tc>
      </w:tr>
      <w:tr w:rsidR="003A7682" w:rsidRPr="003A7682" w:rsidTr="003A7682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 0 01 S4200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1 188,9  </w:t>
            </w:r>
          </w:p>
        </w:tc>
      </w:tr>
      <w:tr w:rsidR="003A7682" w:rsidRPr="003A7682" w:rsidTr="003A7682">
        <w:trPr>
          <w:trHeight w:val="3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Непрограммные расходы органов испонительной власти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3A7682" w:rsidRPr="003A7682" w:rsidTr="003A7682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90 1 00 20390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90 1 00 20390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10,0  </w:t>
            </w:r>
          </w:p>
        </w:tc>
      </w:tr>
      <w:tr w:rsidR="003A7682" w:rsidRPr="003A7682" w:rsidTr="003A7682">
        <w:trPr>
          <w:trHeight w:val="6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90 1 00 20390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10,0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15 136,4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1 927,6  </w:t>
            </w:r>
          </w:p>
        </w:tc>
      </w:tr>
      <w:tr w:rsidR="003A7682" w:rsidRPr="003A7682" w:rsidTr="003A7682">
        <w:trPr>
          <w:trHeight w:val="5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Муниципальная программа "Обеспечение качественным жильем граждан на территории МО "Красносельское сельское поселение"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1 927,6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Основное мероприятие "Развитие жилищного 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1 927,6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07 0 01 20000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811,1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07 0 01 20440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811,1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07 0 01 20440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811,1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07 0 01 20440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811,1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07 0 01 20450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1 116,5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07 0 01 20450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1 116,5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07 0 01 20450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1 116,5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9 430,4  </w:t>
            </w:r>
          </w:p>
        </w:tc>
      </w:tr>
      <w:tr w:rsidR="003A7682" w:rsidRPr="003A7682" w:rsidTr="003A7682">
        <w:trPr>
          <w:trHeight w:val="105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 в МО "Красносельское сельское поселение"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9 022,8  </w:t>
            </w:r>
          </w:p>
        </w:tc>
      </w:tr>
      <w:tr w:rsidR="003A7682" w:rsidRPr="003A7682" w:rsidTr="003A7682">
        <w:trPr>
          <w:trHeight w:val="38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Подпрограмма "Энергетика в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8 682,9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Основное мероприятие "Развитие коммунального хозяйства для повышения энергоэфективности"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8 682,9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04 1 01 70000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6 084,5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04 1 01 70160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5 630,0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04 1 01 70160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5 630,0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04 1 01 70160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5 630,0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Мероприятия по реализации областного закона от 12 мая 2015 года N 42-оз "О содействии развитию иных форм местного самоуправления на части территорий населенных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04 1 01 74390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454,5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04 1 01 74390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454,5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04 1 01 74390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454,5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04 1 01 80000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Строительство газопровода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04 1 01 86050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04 1 01 86050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100,0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04 1 01 86050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100,0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1 01 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2 498,4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Софинансирование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1 01 S0160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2 452,9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S0160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2 452,9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S0160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2 452,9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 Софинансирование мероприятий по реализации областного закона от 12 мая 2015 года N 42-оз "О содействии развитию иных форм местного самоуправления на части территорий населенных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1 01 S4390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45,5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S4390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45,5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1 01 S4390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45,5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Подпрограмма "Водоснабжение и водоотведение в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339,9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04 2 02 70000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108,3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04 2 02 70880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108,3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04 2 02 70880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108,3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04 2 02 70880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108,3  </w:t>
            </w:r>
          </w:p>
        </w:tc>
      </w:tr>
      <w:tr w:rsidR="003A7682" w:rsidRPr="003A7682" w:rsidTr="003A7682">
        <w:trPr>
          <w:trHeight w:val="8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2 02 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231,6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Софинансирование мероприятий, направленных на безаварийную работу объектов водоснабжения и водоотведения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2 02 S0260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219,6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2 02 S0260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219,6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2 02 S0260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219,6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Софинансирование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04 2 02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12,0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2 02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12,0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04 2 02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12,0  </w:t>
            </w:r>
          </w:p>
        </w:tc>
      </w:tr>
      <w:tr w:rsidR="003A7682" w:rsidRPr="003A7682" w:rsidTr="003A7682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Непрограммные расходы органов испонительной власти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407,6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407,6  </w:t>
            </w:r>
          </w:p>
        </w:tc>
      </w:tr>
      <w:tr w:rsidR="003A7682" w:rsidRPr="003A7682" w:rsidTr="003A7682">
        <w:trPr>
          <w:trHeight w:val="8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407,6  </w:t>
            </w:r>
          </w:p>
        </w:tc>
      </w:tr>
      <w:tr w:rsidR="003A7682" w:rsidRPr="003A7682" w:rsidTr="003A7682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Межбюджетные трансферты на осуществление полномочий по организации ритуальных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407,6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407,6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407,6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3 778,4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Муниципальная программа "Благоустройство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3 778,4  </w:t>
            </w:r>
          </w:p>
        </w:tc>
      </w:tr>
      <w:tr w:rsidR="003A7682" w:rsidRPr="003A7682" w:rsidTr="003A7682">
        <w:trPr>
          <w:trHeight w:val="3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Основное мероприятие "Благоустройство"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3 778,4  </w:t>
            </w:r>
          </w:p>
        </w:tc>
      </w:tr>
      <w:tr w:rsidR="003A7682" w:rsidRPr="003A7682" w:rsidTr="003A7682">
        <w:trPr>
          <w:trHeight w:val="3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1 481,4  </w:t>
            </w:r>
          </w:p>
        </w:tc>
      </w:tr>
      <w:tr w:rsidR="003A7682" w:rsidRPr="003A7682" w:rsidTr="003A768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616,6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616,6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616,6  </w:t>
            </w:r>
          </w:p>
        </w:tc>
      </w:tr>
      <w:tr w:rsidR="003A7682" w:rsidRPr="003A7682" w:rsidTr="003A7682">
        <w:trPr>
          <w:trHeight w:val="3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05 0 01 20500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319,9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319,9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319,9  </w:t>
            </w:r>
          </w:p>
        </w:tc>
      </w:tr>
      <w:tr w:rsidR="003A7682" w:rsidRPr="003A7682" w:rsidTr="003A7682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05 0 01 20510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100,0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100,0  </w:t>
            </w:r>
          </w:p>
        </w:tc>
      </w:tr>
      <w:tr w:rsidR="003A7682" w:rsidRPr="003A7682" w:rsidTr="003A7682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05 0 01 20520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444,9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444,9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05 0 01 20520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444,9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2 173,8  </w:t>
            </w:r>
          </w:p>
        </w:tc>
      </w:tr>
      <w:tr w:rsidR="003A7682" w:rsidRPr="003A7682" w:rsidTr="003A7682">
        <w:trPr>
          <w:trHeight w:val="105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541,3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433,2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433,2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108,1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108,1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Мероприятия по поддержке муниципальных образований Ленинградской области по развитию общественной инфраструктуры муниципального значения в </w:t>
            </w:r>
            <w:r w:rsidRPr="003A7682">
              <w:rPr>
                <w:b/>
                <w:bCs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lastRenderedPageBreak/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05 0 01 72020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1 000,0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1 000,0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1 000,0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Мероприятия по реализации областного закона от 12 мая 2015 года N 42-оз "О содействии развитию иных форм местного самоуправления на части территорий населенных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05 0 01 74390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632,5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632,5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05 0 01 74390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632,5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123,2  </w:t>
            </w:r>
          </w:p>
        </w:tc>
      </w:tr>
      <w:tr w:rsidR="003A7682" w:rsidRPr="003A7682" w:rsidTr="003A7682">
        <w:trPr>
          <w:trHeight w:val="105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 Софинансирование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48,0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48,0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48,0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12,0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12,0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 Софинансирование мероприятий по реализации областного закона от 12 мая 2015 года N 42-оз "О содействии развитию иных форм местного самоуправления на части территорий населенных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05 0 01 S4390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63,2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S4390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63,2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05 0 01 S4390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63,2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21 205,4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21 205,4  </w:t>
            </w:r>
          </w:p>
        </w:tc>
      </w:tr>
      <w:tr w:rsidR="003A7682" w:rsidRPr="003A7682" w:rsidTr="003A7682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культуры, молодежной политики, физической культуры и спорта в МО "Красносельское сельское поселение"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21 205,4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Подпрограмма "Организация культурного досуга и отдыха в МО "Красносельское  сельское поселение"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18 220,0  </w:t>
            </w:r>
          </w:p>
        </w:tc>
      </w:tr>
      <w:tr w:rsidR="003A7682" w:rsidRPr="003A7682" w:rsidTr="003A7682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Основное мероприятие "Организация культурного досуга"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12 689,6  </w:t>
            </w:r>
          </w:p>
        </w:tc>
      </w:tr>
      <w:tr w:rsidR="003A7682" w:rsidRPr="003A7682" w:rsidTr="003A7682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8 525,5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8 525,5  </w:t>
            </w:r>
          </w:p>
        </w:tc>
      </w:tr>
      <w:tr w:rsidR="003A7682" w:rsidRPr="003A7682" w:rsidTr="003A7682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8 525,5  </w:t>
            </w:r>
          </w:p>
        </w:tc>
      </w:tr>
      <w:tr w:rsidR="003A7682" w:rsidRPr="003A7682" w:rsidTr="003A768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8 525,5  </w:t>
            </w:r>
          </w:p>
        </w:tc>
      </w:tr>
      <w:tr w:rsidR="003A7682" w:rsidRPr="003A7682" w:rsidTr="003A7682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06 2 02 20310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2 357,1  </w:t>
            </w:r>
          </w:p>
        </w:tc>
      </w:tr>
      <w:tr w:rsidR="003A7682" w:rsidRPr="003A7682" w:rsidTr="003A768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2 357,1  </w:t>
            </w:r>
          </w:p>
        </w:tc>
      </w:tr>
      <w:tr w:rsidR="003A7682" w:rsidRPr="003A7682" w:rsidTr="003A768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2 357,1  </w:t>
            </w:r>
          </w:p>
        </w:tc>
      </w:tr>
      <w:tr w:rsidR="003A7682" w:rsidRPr="003A7682" w:rsidTr="003A7682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06 2 02 70000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5 530,4  </w:t>
            </w:r>
          </w:p>
        </w:tc>
      </w:tr>
      <w:tr w:rsidR="003A7682" w:rsidRPr="003A7682" w:rsidTr="003A7682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06 2 02 70360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1 530,4  </w:t>
            </w:r>
          </w:p>
        </w:tc>
      </w:tr>
      <w:tr w:rsidR="003A7682" w:rsidRPr="003A7682" w:rsidTr="003A7682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06 2 02 70360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1 530,4  </w:t>
            </w:r>
          </w:p>
        </w:tc>
      </w:tr>
      <w:tr w:rsidR="003A7682" w:rsidRPr="003A7682" w:rsidTr="003A768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06 2 02 70360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1 530,4  </w:t>
            </w:r>
          </w:p>
        </w:tc>
      </w:tr>
      <w:tr w:rsidR="003A7682" w:rsidRPr="003A7682" w:rsidTr="003A768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Капитальный ремонт объектов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06 2 02 70670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4 000,0  </w:t>
            </w:r>
          </w:p>
        </w:tc>
      </w:tr>
      <w:tr w:rsidR="003A7682" w:rsidRPr="003A7682" w:rsidTr="003A768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06 2 02 70670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4 000,0  </w:t>
            </w:r>
          </w:p>
        </w:tc>
      </w:tr>
      <w:tr w:rsidR="003A7682" w:rsidRPr="003A7682" w:rsidTr="003A7682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06 2 02 70670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4 000,0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2 02 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1 807,0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Софинанисрование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2 02 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1 530,4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1 530,4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1 530,4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Софинансирование мероприятий по капитальному ремонту объектов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2 02 S0670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276,6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S0670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276,6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2 02 S0670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276,6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Подпрограмма "Библиотечное обслуживание населения в МО "Красносельское сельское поселение"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2 985,4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Основное мероприятие "Библиотечное обслуживание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06 3 0300000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2 016,2  </w:t>
            </w:r>
          </w:p>
        </w:tc>
      </w:tr>
      <w:tr w:rsidR="003A7682" w:rsidRPr="003A7682" w:rsidTr="003A7682">
        <w:trPr>
          <w:trHeight w:val="6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06 3 03 10000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2 016,2  </w:t>
            </w:r>
          </w:p>
        </w:tc>
      </w:tr>
      <w:tr w:rsidR="003A7682" w:rsidRPr="003A7682" w:rsidTr="003A7682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Предоставление муниципальным </w:t>
            </w:r>
            <w:r w:rsidRPr="003A7682">
              <w:rPr>
                <w:sz w:val="20"/>
                <w:szCs w:val="20"/>
              </w:rPr>
              <w:lastRenderedPageBreak/>
              <w:t>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06 3 03 10060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2 016,2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06 3 03 10060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2 016,2  </w:t>
            </w:r>
          </w:p>
        </w:tc>
      </w:tr>
      <w:tr w:rsidR="003A7682" w:rsidRPr="003A7682" w:rsidTr="003A7682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06 3 03 10060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2 016,2  </w:t>
            </w:r>
          </w:p>
        </w:tc>
      </w:tr>
      <w:tr w:rsidR="003A7682" w:rsidRPr="003A7682" w:rsidTr="003A7682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06 3 03 70000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484,6  </w:t>
            </w:r>
          </w:p>
        </w:tc>
      </w:tr>
      <w:tr w:rsidR="003A7682" w:rsidRPr="003A7682" w:rsidTr="003A7682">
        <w:trPr>
          <w:trHeight w:val="5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06 3 03 70360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484,6  </w:t>
            </w:r>
          </w:p>
        </w:tc>
      </w:tr>
      <w:tr w:rsidR="003A7682" w:rsidRPr="003A7682" w:rsidTr="003A7682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06 3 03 70360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484,6  </w:t>
            </w:r>
          </w:p>
        </w:tc>
      </w:tr>
      <w:tr w:rsidR="003A7682" w:rsidRPr="003A7682" w:rsidTr="003A7682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06 3 03 70360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484,6  </w:t>
            </w:r>
          </w:p>
        </w:tc>
      </w:tr>
      <w:tr w:rsidR="003A7682" w:rsidRPr="003A7682" w:rsidTr="003A7682">
        <w:trPr>
          <w:trHeight w:val="8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целях софинансирования  субсидий и иных межбюджетных трансфертов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3 03 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484,6  </w:t>
            </w:r>
          </w:p>
        </w:tc>
      </w:tr>
      <w:tr w:rsidR="003A7682" w:rsidRPr="003A7682" w:rsidTr="003A7682">
        <w:trPr>
          <w:trHeight w:val="6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Софинанисрование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3 03 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484,6  </w:t>
            </w:r>
          </w:p>
        </w:tc>
      </w:tr>
      <w:tr w:rsidR="003A7682" w:rsidRPr="003A7682" w:rsidTr="003A7682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3 03 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484,6  </w:t>
            </w:r>
          </w:p>
        </w:tc>
      </w:tr>
      <w:tr w:rsidR="003A7682" w:rsidRPr="003A7682" w:rsidTr="003A7682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3 03 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484,6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232,9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232,9  </w:t>
            </w:r>
          </w:p>
        </w:tc>
      </w:tr>
      <w:tr w:rsidR="003A7682" w:rsidRPr="003A7682" w:rsidTr="003A7682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Непрограммные расходы органов испонительной власти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232,9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232,9  </w:t>
            </w:r>
          </w:p>
        </w:tc>
      </w:tr>
      <w:tr w:rsidR="003A7682" w:rsidRPr="003A7682" w:rsidTr="003A7682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232,9  </w:t>
            </w:r>
          </w:p>
        </w:tc>
      </w:tr>
      <w:tr w:rsidR="003A7682" w:rsidRPr="003A7682" w:rsidTr="003A768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расчетам и выплате пенсий лицам, уволившимся с муниципальных должностей муниципальной службы в связи с выходом на пенсию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232,9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232,9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232,9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1 354,3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1 354,3  </w:t>
            </w:r>
          </w:p>
        </w:tc>
      </w:tr>
      <w:tr w:rsidR="003A7682" w:rsidRPr="003A7682" w:rsidTr="003A7682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культуры, молодежной политики, физической культуры и спорта в МО "Красносельское сельское поселение"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1 354,3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Подпрограмма "Развитие физической культуры и спорта в МО "Красносельское сельское поселение"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1 354,3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06 1 0100000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413,1  </w:t>
            </w:r>
          </w:p>
        </w:tc>
      </w:tr>
      <w:tr w:rsidR="003A7682" w:rsidRPr="003A7682" w:rsidTr="003A7682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06 1 01 10000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413,1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06 1 01 10060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413,1  </w:t>
            </w:r>
          </w:p>
        </w:tc>
      </w:tr>
      <w:tr w:rsidR="003A7682" w:rsidRPr="003A7682" w:rsidTr="003A7682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06 1 01 10060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413,1  </w:t>
            </w:r>
          </w:p>
        </w:tc>
      </w:tr>
      <w:tr w:rsidR="003A7682" w:rsidRPr="003A7682" w:rsidTr="003A7682">
        <w:trPr>
          <w:trHeight w:val="3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06 1 01 10060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610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413,1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06 1 01 80000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941,2  </w:t>
            </w:r>
          </w:p>
        </w:tc>
      </w:tr>
      <w:tr w:rsidR="003A7682" w:rsidRPr="003A7682" w:rsidTr="003A7682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Строительство плосткостных сооружений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06 1 01 86110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941,2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06 1 01 86110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941,2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06 1 01 86110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410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941,2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60,0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60,0  </w:t>
            </w:r>
          </w:p>
        </w:tc>
      </w:tr>
      <w:tr w:rsidR="003A7682" w:rsidRPr="003A7682" w:rsidTr="003A7682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Непрограммные расходы органов испонительной власти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60,0  </w:t>
            </w:r>
          </w:p>
        </w:tc>
      </w:tr>
      <w:tr w:rsidR="003A7682" w:rsidRPr="003A7682" w:rsidTr="003A7682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60,0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90 1 00 97020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60,0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700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60,0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90 1 00 97020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730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60,0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Совет депутатов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1 157,7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1 157,7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1 134,3  </w:t>
            </w:r>
          </w:p>
        </w:tc>
      </w:tr>
      <w:tr w:rsidR="003A7682" w:rsidRPr="003A7682" w:rsidTr="003A7682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Непрограммные расходы органов испонительной власти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1 134,3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1 134,3  </w:t>
            </w:r>
          </w:p>
        </w:tc>
      </w:tr>
      <w:tr w:rsidR="003A7682" w:rsidRPr="003A7682" w:rsidTr="003A7682">
        <w:trPr>
          <w:trHeight w:val="6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1 134,3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1 134,3  </w:t>
            </w:r>
          </w:p>
        </w:tc>
      </w:tr>
      <w:tr w:rsidR="003A7682" w:rsidRPr="003A7682" w:rsidTr="003A7682">
        <w:trPr>
          <w:trHeight w:val="7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1 134,3  </w:t>
            </w:r>
          </w:p>
        </w:tc>
      </w:tr>
      <w:tr w:rsidR="003A7682" w:rsidRPr="003A7682" w:rsidTr="003A7682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120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1 134,3  </w:t>
            </w:r>
          </w:p>
        </w:tc>
      </w:tr>
      <w:tr w:rsidR="003A7682" w:rsidRPr="003A7682" w:rsidTr="003A7682">
        <w:trPr>
          <w:trHeight w:val="7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6,0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Непрограммные расходы органов испонительной власти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6,0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6,0  </w:t>
            </w:r>
          </w:p>
        </w:tc>
      </w:tr>
      <w:tr w:rsidR="003A7682" w:rsidRPr="003A7682" w:rsidTr="003A7682">
        <w:trPr>
          <w:trHeight w:val="5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6,0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6,0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6,0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6,0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17,4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Непрограммные расходы органов испонительной власти МО "Красносельское сельское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17,4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17,4  </w:t>
            </w:r>
          </w:p>
        </w:tc>
      </w:tr>
      <w:tr w:rsidR="003A7682" w:rsidRPr="003A7682" w:rsidTr="003A7682">
        <w:trPr>
          <w:trHeight w:val="7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17,4  </w:t>
            </w:r>
          </w:p>
        </w:tc>
      </w:tr>
      <w:tr w:rsidR="003A7682" w:rsidRPr="003A7682" w:rsidTr="003A7682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90 1 00 65280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17,4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17,4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82" w:rsidRPr="003A7682" w:rsidRDefault="003A7682" w:rsidP="003A7682">
            <w:pPr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90 1 00 65280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center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>540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sz w:val="20"/>
                <w:szCs w:val="20"/>
              </w:rPr>
            </w:pPr>
            <w:r w:rsidRPr="003A7682">
              <w:rPr>
                <w:sz w:val="20"/>
                <w:szCs w:val="20"/>
              </w:rPr>
              <w:t xml:space="preserve">17,4  </w:t>
            </w:r>
          </w:p>
        </w:tc>
      </w:tr>
      <w:tr w:rsidR="003A7682" w:rsidRPr="003A7682" w:rsidTr="003A7682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82" w:rsidRPr="003A7682" w:rsidRDefault="003A7682" w:rsidP="003A7682">
            <w:pPr>
              <w:jc w:val="center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82" w:rsidRPr="003A7682" w:rsidRDefault="003A7682" w:rsidP="003A7682">
            <w:pPr>
              <w:jc w:val="right"/>
              <w:rPr>
                <w:b/>
                <w:bCs/>
                <w:sz w:val="20"/>
                <w:szCs w:val="20"/>
              </w:rPr>
            </w:pPr>
            <w:r w:rsidRPr="003A7682">
              <w:rPr>
                <w:b/>
                <w:bCs/>
                <w:sz w:val="20"/>
                <w:szCs w:val="20"/>
              </w:rPr>
              <w:t xml:space="preserve">56 260,3  </w:t>
            </w:r>
          </w:p>
        </w:tc>
      </w:tr>
    </w:tbl>
    <w:p w:rsidR="003A7682" w:rsidRDefault="003A7682" w:rsidP="00AF1E29">
      <w:pPr>
        <w:ind w:firstLine="709"/>
        <w:jc w:val="both"/>
        <w:rPr>
          <w:sz w:val="20"/>
          <w:szCs w:val="20"/>
        </w:rPr>
      </w:pPr>
    </w:p>
    <w:p w:rsidR="003A7682" w:rsidRDefault="003A7682" w:rsidP="00AF1E29">
      <w:pPr>
        <w:ind w:firstLine="709"/>
        <w:jc w:val="both"/>
        <w:rPr>
          <w:sz w:val="20"/>
          <w:szCs w:val="20"/>
        </w:rPr>
      </w:pPr>
    </w:p>
    <w:p w:rsidR="003A7682" w:rsidRPr="003A7682" w:rsidRDefault="003A7682" w:rsidP="003A7682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3A7682" w:rsidRPr="002137B3" w:rsidRDefault="003A7682" w:rsidP="003A7682">
      <w:pPr>
        <w:jc w:val="right"/>
        <w:rPr>
          <w:sz w:val="22"/>
          <w:szCs w:val="22"/>
        </w:rPr>
      </w:pPr>
      <w:r w:rsidRPr="002137B3">
        <w:rPr>
          <w:sz w:val="22"/>
          <w:szCs w:val="22"/>
        </w:rPr>
        <w:t>решением совета депутатов</w:t>
      </w:r>
    </w:p>
    <w:p w:rsidR="003A7682" w:rsidRDefault="003A7682" w:rsidP="003A7682">
      <w:pPr>
        <w:jc w:val="right"/>
        <w:rPr>
          <w:sz w:val="22"/>
          <w:szCs w:val="22"/>
        </w:rPr>
      </w:pPr>
      <w:r w:rsidRPr="002137B3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</w:t>
      </w:r>
    </w:p>
    <w:p w:rsidR="003A7682" w:rsidRPr="002137B3" w:rsidRDefault="003A7682" w:rsidP="003A7682">
      <w:pPr>
        <w:jc w:val="right"/>
        <w:rPr>
          <w:sz w:val="22"/>
          <w:szCs w:val="22"/>
        </w:rPr>
      </w:pPr>
      <w:r>
        <w:rPr>
          <w:sz w:val="22"/>
          <w:szCs w:val="22"/>
        </w:rPr>
        <w:t>«Красносельское сельское поселение»</w:t>
      </w:r>
    </w:p>
    <w:p w:rsidR="003A7682" w:rsidRPr="002137B3" w:rsidRDefault="003A7682" w:rsidP="003A7682">
      <w:pPr>
        <w:jc w:val="right"/>
        <w:rPr>
          <w:sz w:val="22"/>
          <w:szCs w:val="22"/>
        </w:rPr>
      </w:pPr>
      <w:r w:rsidRPr="002137B3">
        <w:rPr>
          <w:sz w:val="22"/>
          <w:szCs w:val="22"/>
        </w:rPr>
        <w:t>Выборгск</w:t>
      </w:r>
      <w:r>
        <w:rPr>
          <w:sz w:val="22"/>
          <w:szCs w:val="22"/>
        </w:rPr>
        <w:t>ого</w:t>
      </w:r>
      <w:r w:rsidRPr="002137B3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2137B3">
        <w:rPr>
          <w:sz w:val="22"/>
          <w:szCs w:val="22"/>
        </w:rPr>
        <w:t xml:space="preserve"> Ленинградской области</w:t>
      </w:r>
    </w:p>
    <w:p w:rsidR="003A7682" w:rsidRDefault="003A7682" w:rsidP="003A7682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2137B3">
        <w:rPr>
          <w:sz w:val="22"/>
          <w:szCs w:val="22"/>
        </w:rPr>
        <w:t>т</w:t>
      </w:r>
      <w:r>
        <w:rPr>
          <w:sz w:val="22"/>
          <w:szCs w:val="22"/>
        </w:rPr>
        <w:t xml:space="preserve"> 08 декабря </w:t>
      </w:r>
      <w:r w:rsidRPr="002137B3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2137B3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88</w:t>
      </w:r>
    </w:p>
    <w:p w:rsidR="003A7682" w:rsidRPr="00FF4A5F" w:rsidRDefault="003A7682" w:rsidP="003A7682">
      <w:pPr>
        <w:ind w:left="4860"/>
        <w:jc w:val="right"/>
        <w:rPr>
          <w:color w:val="000000"/>
          <w:sz w:val="22"/>
          <w:szCs w:val="22"/>
        </w:rPr>
      </w:pPr>
      <w:r w:rsidRPr="00904CE0">
        <w:rPr>
          <w:color w:val="000000"/>
          <w:sz w:val="22"/>
          <w:szCs w:val="22"/>
        </w:rPr>
        <w:t>в редакции реше</w:t>
      </w:r>
      <w:r>
        <w:rPr>
          <w:color w:val="000000"/>
          <w:sz w:val="22"/>
          <w:szCs w:val="22"/>
        </w:rPr>
        <w:t>ния от 28.06.2017 г. № 107</w:t>
      </w:r>
    </w:p>
    <w:p w:rsidR="003A7682" w:rsidRDefault="003A7682" w:rsidP="003A7682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19)</w:t>
      </w:r>
      <w:r w:rsidRPr="002137B3">
        <w:rPr>
          <w:sz w:val="22"/>
          <w:szCs w:val="22"/>
        </w:rPr>
        <w:t xml:space="preserve">    </w:t>
      </w:r>
    </w:p>
    <w:p w:rsidR="003A7682" w:rsidRPr="002E07C1" w:rsidRDefault="003A7682" w:rsidP="003A7682">
      <w:pPr>
        <w:spacing w:line="360" w:lineRule="auto"/>
        <w:jc w:val="center"/>
        <w:rPr>
          <w:b/>
          <w:sz w:val="22"/>
          <w:szCs w:val="22"/>
        </w:rPr>
      </w:pPr>
      <w:r w:rsidRPr="002E07C1">
        <w:rPr>
          <w:b/>
          <w:sz w:val="22"/>
          <w:szCs w:val="22"/>
        </w:rPr>
        <w:t>АДРЕСНАЯ ИНВЕСТИЦИОННАЯ ПРОГРАММА</w:t>
      </w:r>
    </w:p>
    <w:p w:rsidR="003A7682" w:rsidRDefault="003A7682" w:rsidP="003A76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Pr="002E07C1">
        <w:rPr>
          <w:b/>
          <w:sz w:val="22"/>
          <w:szCs w:val="22"/>
        </w:rPr>
        <w:t>униципального образования «</w:t>
      </w:r>
      <w:r>
        <w:rPr>
          <w:b/>
          <w:sz w:val="22"/>
          <w:szCs w:val="22"/>
        </w:rPr>
        <w:t>Красносельское</w:t>
      </w:r>
      <w:r w:rsidRPr="002E07C1">
        <w:rPr>
          <w:b/>
          <w:sz w:val="22"/>
          <w:szCs w:val="22"/>
        </w:rPr>
        <w:t xml:space="preserve"> сельское поселение» Выборгского района Ленинградской области на 201</w:t>
      </w:r>
      <w:r>
        <w:rPr>
          <w:b/>
          <w:sz w:val="22"/>
          <w:szCs w:val="22"/>
        </w:rPr>
        <w:t>7</w:t>
      </w:r>
      <w:r w:rsidRPr="002E07C1">
        <w:rPr>
          <w:b/>
          <w:sz w:val="22"/>
          <w:szCs w:val="22"/>
        </w:rPr>
        <w:t xml:space="preserve"> год</w:t>
      </w:r>
    </w:p>
    <w:p w:rsidR="003A7682" w:rsidRPr="002E07C1" w:rsidRDefault="003A7682" w:rsidP="003A7682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01179">
        <w:rPr>
          <w:sz w:val="22"/>
          <w:szCs w:val="22"/>
        </w:rPr>
        <w:t>(тысяч рублей)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1134"/>
        <w:gridCol w:w="851"/>
        <w:gridCol w:w="851"/>
        <w:gridCol w:w="850"/>
        <w:gridCol w:w="1843"/>
      </w:tblGrid>
      <w:tr w:rsidR="003A7682" w:rsidTr="001F48AB">
        <w:trPr>
          <w:trHeight w:val="312"/>
        </w:trPr>
        <w:tc>
          <w:tcPr>
            <w:tcW w:w="10208" w:type="dxa"/>
            <w:gridSpan w:val="6"/>
            <w:vAlign w:val="center"/>
          </w:tcPr>
          <w:p w:rsidR="003A7682" w:rsidRPr="00845132" w:rsidRDefault="003A7682" w:rsidP="001F48AB">
            <w:pPr>
              <w:spacing w:line="360" w:lineRule="auto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Программная часть</w:t>
            </w:r>
          </w:p>
        </w:tc>
      </w:tr>
      <w:tr w:rsidR="003A7682" w:rsidTr="001F48AB">
        <w:trPr>
          <w:trHeight w:val="213"/>
        </w:trPr>
        <w:tc>
          <w:tcPr>
            <w:tcW w:w="4679" w:type="dxa"/>
            <w:vMerge w:val="restart"/>
          </w:tcPr>
          <w:p w:rsidR="003A7682" w:rsidRDefault="003A7682" w:rsidP="001F48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</w:tcPr>
          <w:p w:rsidR="003A7682" w:rsidRDefault="003A7682" w:rsidP="001F48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План на 2017 год</w:t>
            </w:r>
          </w:p>
        </w:tc>
        <w:tc>
          <w:tcPr>
            <w:tcW w:w="2552" w:type="dxa"/>
            <w:gridSpan w:val="3"/>
          </w:tcPr>
          <w:p w:rsidR="003A7682" w:rsidRPr="00E47728" w:rsidRDefault="003A7682" w:rsidP="001F48A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843" w:type="dxa"/>
            <w:vMerge w:val="restart"/>
          </w:tcPr>
          <w:p w:rsidR="003A7682" w:rsidRDefault="003A7682" w:rsidP="001F48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</w:tr>
      <w:tr w:rsidR="003A7682" w:rsidTr="001F48AB">
        <w:trPr>
          <w:trHeight w:val="355"/>
        </w:trPr>
        <w:tc>
          <w:tcPr>
            <w:tcW w:w="4679" w:type="dxa"/>
            <w:vMerge/>
          </w:tcPr>
          <w:p w:rsidR="003A7682" w:rsidRDefault="003A7682" w:rsidP="001F48A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682" w:rsidRDefault="003A7682" w:rsidP="001F48A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A7682" w:rsidRPr="00E47728" w:rsidRDefault="003A7682" w:rsidP="001F48AB">
            <w:pPr>
              <w:jc w:val="center"/>
              <w:rPr>
                <w:sz w:val="18"/>
                <w:szCs w:val="18"/>
              </w:rPr>
            </w:pPr>
            <w:r w:rsidRPr="00E4772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3A7682" w:rsidRPr="00E47728" w:rsidRDefault="003A7682" w:rsidP="001F48AB">
            <w:pPr>
              <w:jc w:val="center"/>
              <w:rPr>
                <w:sz w:val="18"/>
                <w:szCs w:val="18"/>
              </w:rPr>
            </w:pPr>
            <w:r w:rsidRPr="00E4772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</w:tcPr>
          <w:p w:rsidR="003A7682" w:rsidRPr="00E47728" w:rsidRDefault="003A7682" w:rsidP="001F48A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4772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vMerge/>
          </w:tcPr>
          <w:p w:rsidR="003A7682" w:rsidRDefault="003A7682" w:rsidP="001F48A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A7682" w:rsidRPr="00E47728" w:rsidTr="001F48AB">
        <w:trPr>
          <w:trHeight w:val="270"/>
        </w:trPr>
        <w:tc>
          <w:tcPr>
            <w:tcW w:w="4679" w:type="dxa"/>
          </w:tcPr>
          <w:p w:rsidR="003A7682" w:rsidRPr="00E47728" w:rsidRDefault="003A7682" w:rsidP="001F4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477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7682" w:rsidRPr="00E47728" w:rsidRDefault="003A7682" w:rsidP="001F4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4772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7682" w:rsidRPr="00E47728" w:rsidRDefault="003A7682" w:rsidP="001F48AB">
            <w:pPr>
              <w:jc w:val="center"/>
              <w:rPr>
                <w:sz w:val="20"/>
                <w:szCs w:val="20"/>
              </w:rPr>
            </w:pPr>
            <w:r w:rsidRPr="00E4772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A7682" w:rsidRPr="00E47728" w:rsidRDefault="003A7682" w:rsidP="001F48AB">
            <w:pPr>
              <w:jc w:val="center"/>
              <w:rPr>
                <w:sz w:val="20"/>
                <w:szCs w:val="20"/>
              </w:rPr>
            </w:pPr>
            <w:r w:rsidRPr="00E4772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A7682" w:rsidRPr="00E47728" w:rsidRDefault="003A7682" w:rsidP="001F4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47728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A7682" w:rsidRPr="00E47728" w:rsidRDefault="003A7682" w:rsidP="001F4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47728">
              <w:rPr>
                <w:sz w:val="20"/>
                <w:szCs w:val="20"/>
              </w:rPr>
              <w:t>6</w:t>
            </w:r>
          </w:p>
        </w:tc>
      </w:tr>
      <w:tr w:rsidR="003A7682" w:rsidRPr="00B75B48" w:rsidTr="001F48AB">
        <w:trPr>
          <w:trHeight w:val="425"/>
        </w:trPr>
        <w:tc>
          <w:tcPr>
            <w:tcW w:w="4679" w:type="dxa"/>
          </w:tcPr>
          <w:p w:rsidR="003A7682" w:rsidRPr="00B75B48" w:rsidRDefault="003A7682" w:rsidP="001F48AB">
            <w:pPr>
              <w:rPr>
                <w:sz w:val="20"/>
                <w:szCs w:val="20"/>
              </w:rPr>
            </w:pPr>
            <w:r w:rsidRPr="00B75B48">
              <w:rPr>
                <w:b/>
                <w:sz w:val="20"/>
                <w:szCs w:val="20"/>
              </w:rPr>
              <w:t>Муниципальная программа "Безопасность МО "Красносель</w:t>
            </w:r>
            <w:r>
              <w:rPr>
                <w:b/>
                <w:sz w:val="20"/>
                <w:szCs w:val="20"/>
              </w:rPr>
              <w:t xml:space="preserve">ское сельское поселение" </w:t>
            </w:r>
          </w:p>
        </w:tc>
        <w:tc>
          <w:tcPr>
            <w:tcW w:w="1134" w:type="dxa"/>
          </w:tcPr>
          <w:p w:rsidR="003A7682" w:rsidRPr="00B75B48" w:rsidRDefault="003A7682" w:rsidP="001F48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75B4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7682" w:rsidRPr="00B75B48" w:rsidRDefault="003A7682" w:rsidP="001F48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75B4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843" w:type="dxa"/>
            <w:vMerge w:val="restart"/>
            <w:vAlign w:val="center"/>
          </w:tcPr>
          <w:p w:rsidR="003A7682" w:rsidRPr="00B75B48" w:rsidRDefault="003A7682" w:rsidP="001F48AB">
            <w:pPr>
              <w:jc w:val="center"/>
              <w:rPr>
                <w:sz w:val="18"/>
                <w:szCs w:val="18"/>
              </w:rPr>
            </w:pPr>
            <w:r w:rsidRPr="00B75B48">
              <w:rPr>
                <w:sz w:val="18"/>
                <w:szCs w:val="18"/>
              </w:rPr>
              <w:t>администрация</w:t>
            </w:r>
          </w:p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  <w:r w:rsidRPr="00B75B48">
              <w:rPr>
                <w:sz w:val="18"/>
                <w:szCs w:val="18"/>
              </w:rPr>
              <w:t xml:space="preserve">МО «Красносельское </w:t>
            </w:r>
            <w:r w:rsidRPr="00B75B48">
              <w:rPr>
                <w:sz w:val="18"/>
                <w:szCs w:val="18"/>
              </w:rPr>
              <w:lastRenderedPageBreak/>
              <w:t>сельское поселение»</w:t>
            </w:r>
          </w:p>
        </w:tc>
      </w:tr>
      <w:tr w:rsidR="003A7682" w:rsidRPr="00B75B48" w:rsidTr="001F48AB">
        <w:trPr>
          <w:trHeight w:val="270"/>
        </w:trPr>
        <w:tc>
          <w:tcPr>
            <w:tcW w:w="4679" w:type="dxa"/>
          </w:tcPr>
          <w:p w:rsidR="003A7682" w:rsidRPr="00B75B48" w:rsidRDefault="003A7682" w:rsidP="001F48AB">
            <w:pPr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 xml:space="preserve">Строительство пожарного водоема п. Кирилловское </w:t>
            </w:r>
            <w:r w:rsidRPr="00B75B48">
              <w:rPr>
                <w:sz w:val="20"/>
                <w:szCs w:val="20"/>
              </w:rPr>
              <w:lastRenderedPageBreak/>
              <w:t xml:space="preserve">в том числе:  </w:t>
            </w:r>
          </w:p>
        </w:tc>
        <w:tc>
          <w:tcPr>
            <w:tcW w:w="1134" w:type="dxa"/>
          </w:tcPr>
          <w:p w:rsidR="003A7682" w:rsidRPr="00B75B48" w:rsidRDefault="003A7682" w:rsidP="001F4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lastRenderedPageBreak/>
              <w:t>100,0</w:t>
            </w: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7682" w:rsidRPr="00B75B48" w:rsidRDefault="003A7682" w:rsidP="001F4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  <w:vMerge/>
          </w:tcPr>
          <w:p w:rsidR="003A7682" w:rsidRPr="00B75B48" w:rsidRDefault="003A7682" w:rsidP="001F4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A7682" w:rsidRPr="00B75B48" w:rsidTr="001F48AB">
        <w:trPr>
          <w:trHeight w:val="270"/>
        </w:trPr>
        <w:tc>
          <w:tcPr>
            <w:tcW w:w="4679" w:type="dxa"/>
          </w:tcPr>
          <w:p w:rsidR="003A7682" w:rsidRPr="00B75B48" w:rsidRDefault="003A7682" w:rsidP="001F48AB">
            <w:pPr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lastRenderedPageBreak/>
              <w:t xml:space="preserve">проектно-сметная документация устройства противопожарных источников) </w:t>
            </w:r>
          </w:p>
        </w:tc>
        <w:tc>
          <w:tcPr>
            <w:tcW w:w="1134" w:type="dxa"/>
          </w:tcPr>
          <w:p w:rsidR="003A7682" w:rsidRPr="00B75B48" w:rsidRDefault="003A7682" w:rsidP="001F4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7682" w:rsidRPr="00B75B48" w:rsidRDefault="003A7682" w:rsidP="001F4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  <w:vMerge/>
          </w:tcPr>
          <w:p w:rsidR="003A7682" w:rsidRPr="00B75B48" w:rsidRDefault="003A7682" w:rsidP="001F4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A7682" w:rsidRPr="00B75B48" w:rsidTr="001F48AB">
        <w:trPr>
          <w:trHeight w:val="270"/>
        </w:trPr>
        <w:tc>
          <w:tcPr>
            <w:tcW w:w="4679" w:type="dxa"/>
          </w:tcPr>
          <w:p w:rsidR="003A7682" w:rsidRPr="00662E84" w:rsidRDefault="003A7682" w:rsidP="001F48AB">
            <w:pPr>
              <w:rPr>
                <w:b/>
                <w:sz w:val="20"/>
                <w:szCs w:val="20"/>
              </w:rPr>
            </w:pPr>
            <w:r w:rsidRPr="00662E84">
              <w:rPr>
                <w:b/>
                <w:sz w:val="20"/>
                <w:szCs w:val="20"/>
              </w:rPr>
              <w:t xml:space="preserve">Муниципальная программа "Развитие автомобильных дорог местного значения в  МО "Красносельское сельское поселение" </w:t>
            </w:r>
          </w:p>
        </w:tc>
        <w:tc>
          <w:tcPr>
            <w:tcW w:w="1134" w:type="dxa"/>
            <w:vAlign w:val="center"/>
          </w:tcPr>
          <w:p w:rsidR="003A7682" w:rsidRPr="00B7054C" w:rsidRDefault="003A7682" w:rsidP="001F48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241,0</w:t>
            </w:r>
          </w:p>
        </w:tc>
        <w:tc>
          <w:tcPr>
            <w:tcW w:w="851" w:type="dxa"/>
            <w:vAlign w:val="center"/>
          </w:tcPr>
          <w:p w:rsidR="003A7682" w:rsidRPr="00B7054C" w:rsidRDefault="003A7682" w:rsidP="001F48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7682" w:rsidRPr="00B7054C" w:rsidRDefault="003A7682" w:rsidP="001F48AB">
            <w:pPr>
              <w:jc w:val="center"/>
              <w:rPr>
                <w:b/>
                <w:sz w:val="20"/>
                <w:szCs w:val="20"/>
              </w:rPr>
            </w:pPr>
            <w:r w:rsidRPr="00B7054C">
              <w:rPr>
                <w:b/>
                <w:sz w:val="20"/>
                <w:szCs w:val="20"/>
              </w:rPr>
              <w:t>216,6</w:t>
            </w:r>
          </w:p>
        </w:tc>
        <w:tc>
          <w:tcPr>
            <w:tcW w:w="850" w:type="dxa"/>
            <w:vAlign w:val="center"/>
          </w:tcPr>
          <w:p w:rsidR="003A7682" w:rsidRPr="00B7054C" w:rsidRDefault="003A7682" w:rsidP="001F48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7054C">
              <w:rPr>
                <w:b/>
                <w:sz w:val="20"/>
                <w:szCs w:val="20"/>
              </w:rPr>
              <w:t>24,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3A7682" w:rsidRPr="00B75B48" w:rsidRDefault="003A7682" w:rsidP="001F48AB">
            <w:pPr>
              <w:jc w:val="center"/>
              <w:rPr>
                <w:sz w:val="18"/>
                <w:szCs w:val="18"/>
              </w:rPr>
            </w:pPr>
            <w:r w:rsidRPr="00B75B48">
              <w:rPr>
                <w:sz w:val="18"/>
                <w:szCs w:val="18"/>
              </w:rPr>
              <w:t>администрация</w:t>
            </w:r>
          </w:p>
          <w:p w:rsidR="003A7682" w:rsidRPr="00B7054C" w:rsidRDefault="003A7682" w:rsidP="001F48AB">
            <w:pPr>
              <w:jc w:val="center"/>
              <w:rPr>
                <w:b/>
                <w:sz w:val="20"/>
                <w:szCs w:val="20"/>
              </w:rPr>
            </w:pPr>
            <w:r w:rsidRPr="00B75B48">
              <w:rPr>
                <w:sz w:val="18"/>
                <w:szCs w:val="18"/>
              </w:rPr>
              <w:t>МО «Красносельское сельское поселение»</w:t>
            </w:r>
          </w:p>
        </w:tc>
      </w:tr>
      <w:tr w:rsidR="003A7682" w:rsidRPr="00B75B48" w:rsidTr="001F48AB">
        <w:trPr>
          <w:trHeight w:val="270"/>
        </w:trPr>
        <w:tc>
          <w:tcPr>
            <w:tcW w:w="4679" w:type="dxa"/>
          </w:tcPr>
          <w:p w:rsidR="003A7682" w:rsidRPr="00662E84" w:rsidRDefault="003A7682" w:rsidP="001F48AB">
            <w:pPr>
              <w:rPr>
                <w:i/>
                <w:sz w:val="20"/>
                <w:szCs w:val="20"/>
              </w:rPr>
            </w:pPr>
            <w:r w:rsidRPr="00662E84">
              <w:rPr>
                <w:i/>
                <w:sz w:val="20"/>
                <w:szCs w:val="20"/>
              </w:rPr>
              <w:t xml:space="preserve">Строительство автобусной остановки </w:t>
            </w:r>
          </w:p>
          <w:p w:rsidR="003A7682" w:rsidRPr="00662E84" w:rsidRDefault="003A7682" w:rsidP="001F48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п. Нагорное</w:t>
            </w:r>
          </w:p>
        </w:tc>
        <w:tc>
          <w:tcPr>
            <w:tcW w:w="1134" w:type="dxa"/>
          </w:tcPr>
          <w:p w:rsidR="003A7682" w:rsidRPr="00B75B48" w:rsidRDefault="003A7682" w:rsidP="001F48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850" w:type="dxa"/>
          </w:tcPr>
          <w:p w:rsidR="003A7682" w:rsidRPr="00B75B48" w:rsidRDefault="003A7682" w:rsidP="001F48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843" w:type="dxa"/>
            <w:vMerge/>
          </w:tcPr>
          <w:p w:rsidR="003A7682" w:rsidRPr="00B75B48" w:rsidRDefault="003A7682" w:rsidP="001F4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A7682" w:rsidRPr="00B75B48" w:rsidTr="001F48AB">
        <w:trPr>
          <w:trHeight w:val="270"/>
        </w:trPr>
        <w:tc>
          <w:tcPr>
            <w:tcW w:w="4679" w:type="dxa"/>
          </w:tcPr>
          <w:p w:rsidR="003A7682" w:rsidRPr="00662E84" w:rsidRDefault="003A7682" w:rsidP="001F48AB">
            <w:pPr>
              <w:rPr>
                <w:i/>
                <w:sz w:val="20"/>
                <w:szCs w:val="20"/>
              </w:rPr>
            </w:pPr>
            <w:r w:rsidRPr="00662E84">
              <w:rPr>
                <w:i/>
                <w:sz w:val="20"/>
                <w:szCs w:val="20"/>
              </w:rPr>
              <w:t>Строительство</w:t>
            </w:r>
            <w:r>
              <w:rPr>
                <w:i/>
                <w:sz w:val="20"/>
                <w:szCs w:val="20"/>
              </w:rPr>
              <w:t xml:space="preserve"> автобусной остановки п. Стрельцово</w:t>
            </w:r>
          </w:p>
        </w:tc>
        <w:tc>
          <w:tcPr>
            <w:tcW w:w="1134" w:type="dxa"/>
          </w:tcPr>
          <w:p w:rsidR="003A7682" w:rsidRPr="00B75B48" w:rsidRDefault="003A7682" w:rsidP="001F48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850" w:type="dxa"/>
          </w:tcPr>
          <w:p w:rsidR="003A7682" w:rsidRPr="00B75B48" w:rsidRDefault="003A7682" w:rsidP="001F48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843" w:type="dxa"/>
            <w:vMerge/>
          </w:tcPr>
          <w:p w:rsidR="003A7682" w:rsidRPr="00B75B48" w:rsidRDefault="003A7682" w:rsidP="001F4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A7682" w:rsidRPr="00B75B48" w:rsidTr="001F48AB">
        <w:trPr>
          <w:trHeight w:val="270"/>
        </w:trPr>
        <w:tc>
          <w:tcPr>
            <w:tcW w:w="4679" w:type="dxa"/>
          </w:tcPr>
          <w:p w:rsidR="003A7682" w:rsidRPr="00B75B48" w:rsidRDefault="003A7682" w:rsidP="001F48AB">
            <w:pPr>
              <w:rPr>
                <w:b/>
                <w:sz w:val="20"/>
                <w:szCs w:val="20"/>
              </w:rPr>
            </w:pPr>
            <w:r w:rsidRPr="00B75B48">
              <w:rPr>
                <w:b/>
                <w:sz w:val="20"/>
                <w:szCs w:val="2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 в МО "Красносельское сельское поселение" </w:t>
            </w:r>
          </w:p>
        </w:tc>
        <w:tc>
          <w:tcPr>
            <w:tcW w:w="1134" w:type="dxa"/>
          </w:tcPr>
          <w:p w:rsidR="003A7682" w:rsidRPr="00B75B48" w:rsidRDefault="003A7682" w:rsidP="001F48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 100,0</w:t>
            </w: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7682" w:rsidRPr="005128AF" w:rsidRDefault="003A7682" w:rsidP="001F48AB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 100,0</w:t>
            </w:r>
          </w:p>
        </w:tc>
        <w:tc>
          <w:tcPr>
            <w:tcW w:w="1843" w:type="dxa"/>
            <w:vMerge w:val="restart"/>
            <w:vAlign w:val="center"/>
          </w:tcPr>
          <w:p w:rsidR="003A7682" w:rsidRPr="00B75B48" w:rsidRDefault="003A7682" w:rsidP="001F48AB">
            <w:pPr>
              <w:jc w:val="center"/>
              <w:rPr>
                <w:sz w:val="18"/>
                <w:szCs w:val="18"/>
              </w:rPr>
            </w:pPr>
            <w:r w:rsidRPr="00B75B48">
              <w:rPr>
                <w:sz w:val="18"/>
                <w:szCs w:val="18"/>
              </w:rPr>
              <w:t>администрация</w:t>
            </w:r>
          </w:p>
          <w:p w:rsidR="003A7682" w:rsidRPr="00B75B48" w:rsidRDefault="003A7682" w:rsidP="001F48AB">
            <w:pPr>
              <w:jc w:val="center"/>
              <w:rPr>
                <w:b/>
                <w:sz w:val="20"/>
                <w:szCs w:val="20"/>
              </w:rPr>
            </w:pPr>
            <w:r w:rsidRPr="00B75B48">
              <w:rPr>
                <w:sz w:val="18"/>
                <w:szCs w:val="18"/>
              </w:rPr>
              <w:t>МО «Красносельское сельское поселение»</w:t>
            </w:r>
          </w:p>
        </w:tc>
      </w:tr>
      <w:tr w:rsidR="003A7682" w:rsidRPr="00B75B48" w:rsidTr="001F48AB">
        <w:trPr>
          <w:trHeight w:val="270"/>
        </w:trPr>
        <w:tc>
          <w:tcPr>
            <w:tcW w:w="4679" w:type="dxa"/>
          </w:tcPr>
          <w:p w:rsidR="003A7682" w:rsidRPr="00B75B48" w:rsidRDefault="003A7682" w:rsidP="001F48AB">
            <w:pPr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>Подпрограмма "Энергетика в МО "Красносельское сельское поселение"</w:t>
            </w:r>
          </w:p>
        </w:tc>
        <w:tc>
          <w:tcPr>
            <w:tcW w:w="1134" w:type="dxa"/>
          </w:tcPr>
          <w:p w:rsidR="003A7682" w:rsidRDefault="003A7682" w:rsidP="001F48AB">
            <w:pPr>
              <w:jc w:val="center"/>
            </w:pPr>
            <w:r w:rsidRPr="0099581C">
              <w:rPr>
                <w:sz w:val="20"/>
                <w:szCs w:val="20"/>
              </w:rPr>
              <w:t>100</w:t>
            </w:r>
            <w:r w:rsidRPr="0099581C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7682" w:rsidRDefault="003A7682" w:rsidP="001F48AB">
            <w:pPr>
              <w:jc w:val="center"/>
            </w:pPr>
            <w:r w:rsidRPr="000E6BD3">
              <w:rPr>
                <w:sz w:val="20"/>
                <w:szCs w:val="20"/>
              </w:rPr>
              <w:t>100</w:t>
            </w:r>
            <w:r w:rsidRPr="000E6BD3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843" w:type="dxa"/>
            <w:vMerge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</w:p>
        </w:tc>
      </w:tr>
      <w:tr w:rsidR="003A7682" w:rsidRPr="00B75B48" w:rsidTr="001F48AB">
        <w:trPr>
          <w:trHeight w:val="270"/>
        </w:trPr>
        <w:tc>
          <w:tcPr>
            <w:tcW w:w="4679" w:type="dxa"/>
          </w:tcPr>
          <w:p w:rsidR="003A7682" w:rsidRPr="00B75B48" w:rsidRDefault="003A7682" w:rsidP="001F48AB">
            <w:pPr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 xml:space="preserve">Строительство газопровода </w:t>
            </w:r>
            <w:r>
              <w:rPr>
                <w:sz w:val="20"/>
                <w:szCs w:val="20"/>
              </w:rPr>
              <w:t xml:space="preserve">в п. Красносельское </w:t>
            </w:r>
            <w:r w:rsidRPr="00B75B48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34" w:type="dxa"/>
          </w:tcPr>
          <w:p w:rsidR="003A7682" w:rsidRDefault="003A7682" w:rsidP="001F48AB">
            <w:pPr>
              <w:jc w:val="center"/>
            </w:pPr>
            <w:r w:rsidRPr="0099581C">
              <w:rPr>
                <w:sz w:val="20"/>
                <w:szCs w:val="20"/>
              </w:rPr>
              <w:t>100</w:t>
            </w:r>
            <w:r w:rsidRPr="00477259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7682" w:rsidRDefault="003A7682" w:rsidP="001F48AB">
            <w:pPr>
              <w:jc w:val="center"/>
            </w:pPr>
            <w:r w:rsidRPr="000E6BD3">
              <w:rPr>
                <w:sz w:val="20"/>
                <w:szCs w:val="20"/>
              </w:rPr>
              <w:t>100</w:t>
            </w:r>
            <w:r w:rsidRPr="00477259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</w:p>
        </w:tc>
      </w:tr>
      <w:tr w:rsidR="003A7682" w:rsidRPr="00B75B48" w:rsidTr="001F48AB">
        <w:trPr>
          <w:trHeight w:val="270"/>
        </w:trPr>
        <w:tc>
          <w:tcPr>
            <w:tcW w:w="4679" w:type="dxa"/>
          </w:tcPr>
          <w:p w:rsidR="003A7682" w:rsidRPr="00B75B48" w:rsidRDefault="003A7682" w:rsidP="001F48AB">
            <w:pPr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>подготовка проектно-сметных работ газоснабжения</w:t>
            </w:r>
          </w:p>
        </w:tc>
        <w:tc>
          <w:tcPr>
            <w:tcW w:w="1134" w:type="dxa"/>
          </w:tcPr>
          <w:p w:rsidR="003A7682" w:rsidRDefault="003A7682" w:rsidP="001F48AB">
            <w:pPr>
              <w:jc w:val="center"/>
            </w:pPr>
            <w:r w:rsidRPr="0099581C">
              <w:rPr>
                <w:sz w:val="20"/>
                <w:szCs w:val="20"/>
              </w:rPr>
              <w:t>100</w:t>
            </w:r>
            <w:r w:rsidRPr="00477259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7682" w:rsidRPr="00477259" w:rsidRDefault="003A7682" w:rsidP="001F48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477259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:rsidR="003A7682" w:rsidRPr="00B75B48" w:rsidRDefault="003A7682" w:rsidP="001F4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A7682" w:rsidRPr="00B75B48" w:rsidTr="001F48AB">
        <w:trPr>
          <w:trHeight w:val="270"/>
        </w:trPr>
        <w:tc>
          <w:tcPr>
            <w:tcW w:w="4679" w:type="dxa"/>
          </w:tcPr>
          <w:p w:rsidR="003A7682" w:rsidRPr="00662E84" w:rsidRDefault="003A7682" w:rsidP="001F48AB">
            <w:pPr>
              <w:rPr>
                <w:b/>
                <w:sz w:val="20"/>
                <w:szCs w:val="20"/>
              </w:rPr>
            </w:pPr>
            <w:r w:rsidRPr="00662E84">
              <w:rPr>
                <w:b/>
                <w:sz w:val="20"/>
                <w:szCs w:val="20"/>
              </w:rPr>
              <w:t>Муниципальная  программа «Благоустройство МО «Красносельское сельское поселение» на 2015-2018 годы»</w:t>
            </w:r>
          </w:p>
        </w:tc>
        <w:tc>
          <w:tcPr>
            <w:tcW w:w="1134" w:type="dxa"/>
            <w:vAlign w:val="center"/>
          </w:tcPr>
          <w:p w:rsidR="003A7682" w:rsidRPr="00B7054C" w:rsidRDefault="003A7682" w:rsidP="001F48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7054C">
              <w:rPr>
                <w:b/>
                <w:sz w:val="20"/>
                <w:szCs w:val="20"/>
              </w:rPr>
              <w:t>120,1</w:t>
            </w:r>
          </w:p>
        </w:tc>
        <w:tc>
          <w:tcPr>
            <w:tcW w:w="851" w:type="dxa"/>
            <w:vAlign w:val="center"/>
          </w:tcPr>
          <w:p w:rsidR="003A7682" w:rsidRPr="00B7054C" w:rsidRDefault="003A7682" w:rsidP="001F48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7682" w:rsidRPr="00B7054C" w:rsidRDefault="003A7682" w:rsidP="001F48AB">
            <w:pPr>
              <w:jc w:val="center"/>
              <w:rPr>
                <w:b/>
                <w:sz w:val="20"/>
                <w:szCs w:val="20"/>
              </w:rPr>
            </w:pPr>
            <w:r w:rsidRPr="00B7054C">
              <w:rPr>
                <w:b/>
                <w:sz w:val="20"/>
                <w:szCs w:val="20"/>
              </w:rPr>
              <w:t>108,1</w:t>
            </w:r>
          </w:p>
        </w:tc>
        <w:tc>
          <w:tcPr>
            <w:tcW w:w="850" w:type="dxa"/>
            <w:vAlign w:val="center"/>
          </w:tcPr>
          <w:p w:rsidR="003A7682" w:rsidRPr="00B7054C" w:rsidRDefault="003A7682" w:rsidP="001F48A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7054C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843" w:type="dxa"/>
            <w:vMerge w:val="restart"/>
            <w:vAlign w:val="center"/>
          </w:tcPr>
          <w:p w:rsidR="003A7682" w:rsidRPr="00B75B48" w:rsidRDefault="003A7682" w:rsidP="001F48AB">
            <w:pPr>
              <w:jc w:val="center"/>
              <w:rPr>
                <w:sz w:val="18"/>
                <w:szCs w:val="18"/>
              </w:rPr>
            </w:pPr>
            <w:r w:rsidRPr="00B75B48">
              <w:rPr>
                <w:sz w:val="18"/>
                <w:szCs w:val="18"/>
              </w:rPr>
              <w:t>администрация</w:t>
            </w:r>
          </w:p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  <w:r w:rsidRPr="00B75B48">
              <w:rPr>
                <w:sz w:val="18"/>
                <w:szCs w:val="18"/>
              </w:rPr>
              <w:t>МО «Красносельское сельское поселение»</w:t>
            </w:r>
          </w:p>
        </w:tc>
      </w:tr>
      <w:tr w:rsidR="003A7682" w:rsidRPr="00B75B48" w:rsidTr="001F48AB">
        <w:trPr>
          <w:trHeight w:val="270"/>
        </w:trPr>
        <w:tc>
          <w:tcPr>
            <w:tcW w:w="4679" w:type="dxa"/>
          </w:tcPr>
          <w:p w:rsidR="003A7682" w:rsidRPr="00662E84" w:rsidRDefault="003A7682" w:rsidP="001F48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Строительство контейнерной</w:t>
            </w:r>
            <w:r w:rsidRPr="00662E84">
              <w:rPr>
                <w:i/>
                <w:sz w:val="20"/>
                <w:szCs w:val="20"/>
              </w:rPr>
              <w:t xml:space="preserve"> площад</w:t>
            </w:r>
            <w:r>
              <w:rPr>
                <w:i/>
                <w:sz w:val="20"/>
                <w:szCs w:val="20"/>
              </w:rPr>
              <w:t>ки</w:t>
            </w:r>
            <w:r w:rsidRPr="00662E84">
              <w:rPr>
                <w:i/>
                <w:sz w:val="20"/>
                <w:szCs w:val="20"/>
              </w:rPr>
              <w:t xml:space="preserve">  в п. </w:t>
            </w:r>
            <w:r>
              <w:rPr>
                <w:i/>
                <w:sz w:val="20"/>
                <w:szCs w:val="20"/>
              </w:rPr>
              <w:t>Ляйпесуо</w:t>
            </w:r>
          </w:p>
        </w:tc>
        <w:tc>
          <w:tcPr>
            <w:tcW w:w="1134" w:type="dxa"/>
            <w:vAlign w:val="center"/>
          </w:tcPr>
          <w:p w:rsidR="003A7682" w:rsidRDefault="003A7682" w:rsidP="001F48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</w:tc>
        <w:tc>
          <w:tcPr>
            <w:tcW w:w="851" w:type="dxa"/>
            <w:vAlign w:val="center"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850" w:type="dxa"/>
            <w:vAlign w:val="center"/>
          </w:tcPr>
          <w:p w:rsidR="003A7682" w:rsidRDefault="003A7682" w:rsidP="001F48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843" w:type="dxa"/>
            <w:vMerge/>
            <w:vAlign w:val="center"/>
          </w:tcPr>
          <w:p w:rsidR="003A7682" w:rsidRPr="00B75B48" w:rsidRDefault="003A7682" w:rsidP="001F48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A7682" w:rsidRPr="00B75B48" w:rsidTr="001F48AB">
        <w:trPr>
          <w:trHeight w:val="270"/>
        </w:trPr>
        <w:tc>
          <w:tcPr>
            <w:tcW w:w="4679" w:type="dxa"/>
          </w:tcPr>
          <w:p w:rsidR="003A7682" w:rsidRPr="00B75B48" w:rsidRDefault="003A7682" w:rsidP="001F48AB">
            <w:pPr>
              <w:rPr>
                <w:b/>
                <w:sz w:val="20"/>
                <w:szCs w:val="20"/>
              </w:rPr>
            </w:pPr>
            <w:r w:rsidRPr="00B75B48">
              <w:rPr>
                <w:b/>
                <w:sz w:val="20"/>
                <w:szCs w:val="20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1134" w:type="dxa"/>
          </w:tcPr>
          <w:p w:rsidR="003A7682" w:rsidRPr="00B75B48" w:rsidRDefault="003A7682" w:rsidP="001F48AB">
            <w:pPr>
              <w:jc w:val="center"/>
              <w:rPr>
                <w:b/>
                <w:sz w:val="20"/>
                <w:szCs w:val="20"/>
              </w:rPr>
            </w:pPr>
          </w:p>
          <w:p w:rsidR="003A7682" w:rsidRPr="00B75B48" w:rsidRDefault="003A7682" w:rsidP="001F48AB">
            <w:pPr>
              <w:jc w:val="center"/>
              <w:rPr>
                <w:b/>
                <w:sz w:val="20"/>
                <w:szCs w:val="20"/>
              </w:rPr>
            </w:pPr>
          </w:p>
          <w:p w:rsidR="003A7682" w:rsidRPr="009A119D" w:rsidRDefault="003A7682" w:rsidP="001F4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941,2</w:t>
            </w: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b/>
                <w:sz w:val="20"/>
                <w:szCs w:val="20"/>
              </w:rPr>
            </w:pPr>
            <w:r w:rsidRPr="00B75B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b/>
                <w:sz w:val="20"/>
                <w:szCs w:val="20"/>
              </w:rPr>
            </w:pPr>
            <w:r w:rsidRPr="00B75B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A7682" w:rsidRPr="00B75B48" w:rsidRDefault="003A7682" w:rsidP="001F48AB">
            <w:pPr>
              <w:jc w:val="center"/>
              <w:rPr>
                <w:b/>
                <w:sz w:val="20"/>
                <w:szCs w:val="20"/>
              </w:rPr>
            </w:pPr>
          </w:p>
          <w:p w:rsidR="003A7682" w:rsidRPr="00B75B48" w:rsidRDefault="003A7682" w:rsidP="001F48AB">
            <w:pPr>
              <w:jc w:val="center"/>
              <w:rPr>
                <w:b/>
                <w:sz w:val="20"/>
                <w:szCs w:val="20"/>
              </w:rPr>
            </w:pPr>
          </w:p>
          <w:p w:rsidR="003A7682" w:rsidRPr="009A119D" w:rsidRDefault="003A7682" w:rsidP="001F4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941,2</w:t>
            </w:r>
          </w:p>
        </w:tc>
        <w:tc>
          <w:tcPr>
            <w:tcW w:w="1843" w:type="dxa"/>
            <w:vMerge w:val="restart"/>
          </w:tcPr>
          <w:p w:rsidR="003A7682" w:rsidRPr="00B75B48" w:rsidRDefault="003A7682" w:rsidP="001F48AB">
            <w:pPr>
              <w:jc w:val="center"/>
              <w:rPr>
                <w:sz w:val="18"/>
                <w:szCs w:val="18"/>
              </w:rPr>
            </w:pPr>
          </w:p>
          <w:p w:rsidR="003A7682" w:rsidRPr="00B75B48" w:rsidRDefault="003A7682" w:rsidP="001F48AB">
            <w:pPr>
              <w:jc w:val="center"/>
              <w:rPr>
                <w:sz w:val="18"/>
                <w:szCs w:val="18"/>
              </w:rPr>
            </w:pPr>
          </w:p>
          <w:p w:rsidR="003A7682" w:rsidRPr="00B75B48" w:rsidRDefault="003A7682" w:rsidP="001F48AB">
            <w:pPr>
              <w:jc w:val="center"/>
              <w:rPr>
                <w:sz w:val="18"/>
                <w:szCs w:val="18"/>
              </w:rPr>
            </w:pPr>
          </w:p>
          <w:p w:rsidR="003A7682" w:rsidRPr="00B75B48" w:rsidRDefault="003A7682" w:rsidP="001F48AB">
            <w:pPr>
              <w:jc w:val="center"/>
              <w:rPr>
                <w:sz w:val="18"/>
                <w:szCs w:val="18"/>
              </w:rPr>
            </w:pPr>
          </w:p>
          <w:p w:rsidR="003A7682" w:rsidRPr="00B75B48" w:rsidRDefault="003A7682" w:rsidP="001F48AB">
            <w:pPr>
              <w:jc w:val="center"/>
              <w:rPr>
                <w:sz w:val="18"/>
                <w:szCs w:val="18"/>
              </w:rPr>
            </w:pPr>
            <w:r w:rsidRPr="00B75B48">
              <w:rPr>
                <w:sz w:val="18"/>
                <w:szCs w:val="18"/>
              </w:rPr>
              <w:t xml:space="preserve">администрация </w:t>
            </w:r>
          </w:p>
          <w:p w:rsidR="003A7682" w:rsidRPr="00B75B48" w:rsidRDefault="003A7682" w:rsidP="001F48AB">
            <w:pPr>
              <w:jc w:val="center"/>
              <w:rPr>
                <w:sz w:val="18"/>
                <w:szCs w:val="18"/>
              </w:rPr>
            </w:pPr>
            <w:r w:rsidRPr="00B75B48">
              <w:rPr>
                <w:sz w:val="18"/>
                <w:szCs w:val="18"/>
              </w:rPr>
              <w:t>МО «Красносельское сельское поселение»</w:t>
            </w:r>
          </w:p>
        </w:tc>
      </w:tr>
      <w:tr w:rsidR="003A7682" w:rsidRPr="00B75B48" w:rsidTr="001F48AB">
        <w:trPr>
          <w:trHeight w:val="270"/>
        </w:trPr>
        <w:tc>
          <w:tcPr>
            <w:tcW w:w="4679" w:type="dxa"/>
          </w:tcPr>
          <w:p w:rsidR="003A7682" w:rsidRPr="00B75B48" w:rsidRDefault="003A7682" w:rsidP="001F48AB">
            <w:pPr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 xml:space="preserve">Подпрограмма </w:t>
            </w:r>
          </w:p>
          <w:p w:rsidR="003A7682" w:rsidRPr="00B75B48" w:rsidRDefault="003A7682" w:rsidP="001F48AB">
            <w:pPr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>"Развитие физической культуры и спорта в МО "Красносельское сельское поселение</w:t>
            </w:r>
          </w:p>
        </w:tc>
        <w:tc>
          <w:tcPr>
            <w:tcW w:w="1134" w:type="dxa"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</w:p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</w:p>
          <w:p w:rsidR="003A7682" w:rsidRPr="009A119D" w:rsidRDefault="003A7682" w:rsidP="001F4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941,2</w:t>
            </w: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A7682" w:rsidRPr="009A119D" w:rsidRDefault="003A7682" w:rsidP="001F48AB">
            <w:pPr>
              <w:jc w:val="center"/>
              <w:rPr>
                <w:i/>
                <w:sz w:val="20"/>
                <w:szCs w:val="20"/>
              </w:rPr>
            </w:pPr>
            <w:r w:rsidRPr="009A119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A7682" w:rsidRPr="009A119D" w:rsidRDefault="003A7682" w:rsidP="001F48AB">
            <w:pPr>
              <w:jc w:val="center"/>
              <w:rPr>
                <w:i/>
                <w:sz w:val="20"/>
                <w:szCs w:val="20"/>
              </w:rPr>
            </w:pPr>
          </w:p>
          <w:p w:rsidR="003A7682" w:rsidRPr="009A119D" w:rsidRDefault="003A7682" w:rsidP="001F48AB">
            <w:pPr>
              <w:jc w:val="center"/>
              <w:rPr>
                <w:i/>
                <w:sz w:val="20"/>
                <w:szCs w:val="20"/>
              </w:rPr>
            </w:pPr>
          </w:p>
          <w:p w:rsidR="003A7682" w:rsidRPr="009A119D" w:rsidRDefault="003A7682" w:rsidP="001F4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941,2</w:t>
            </w:r>
          </w:p>
        </w:tc>
        <w:tc>
          <w:tcPr>
            <w:tcW w:w="1843" w:type="dxa"/>
            <w:vMerge/>
          </w:tcPr>
          <w:p w:rsidR="003A7682" w:rsidRPr="00B75B48" w:rsidRDefault="003A7682" w:rsidP="001F48AB">
            <w:pPr>
              <w:jc w:val="center"/>
              <w:rPr>
                <w:sz w:val="18"/>
                <w:szCs w:val="18"/>
              </w:rPr>
            </w:pPr>
          </w:p>
        </w:tc>
      </w:tr>
      <w:tr w:rsidR="003A7682" w:rsidRPr="00B75B48" w:rsidTr="001F48AB">
        <w:trPr>
          <w:trHeight w:val="270"/>
        </w:trPr>
        <w:tc>
          <w:tcPr>
            <w:tcW w:w="4679" w:type="dxa"/>
          </w:tcPr>
          <w:p w:rsidR="003A7682" w:rsidRDefault="003A7682" w:rsidP="001F48AB">
            <w:pPr>
              <w:rPr>
                <w:sz w:val="20"/>
                <w:szCs w:val="20"/>
              </w:rPr>
            </w:pPr>
            <w:r w:rsidRPr="00B75B48">
              <w:rPr>
                <w:sz w:val="20"/>
                <w:szCs w:val="20"/>
              </w:rPr>
              <w:t>Строительство плоскостного со</w:t>
            </w:r>
            <w:r>
              <w:rPr>
                <w:sz w:val="20"/>
                <w:szCs w:val="20"/>
              </w:rPr>
              <w:t>оружения 800 кв.м. п. Коробицыно,</w:t>
            </w:r>
            <w:r w:rsidRPr="00B75B48">
              <w:rPr>
                <w:sz w:val="20"/>
                <w:szCs w:val="20"/>
              </w:rPr>
              <w:t xml:space="preserve"> в том числе:</w:t>
            </w:r>
            <w:r>
              <w:rPr>
                <w:sz w:val="20"/>
                <w:szCs w:val="20"/>
              </w:rPr>
              <w:t xml:space="preserve">  </w:t>
            </w:r>
          </w:p>
          <w:p w:rsidR="003A7682" w:rsidRPr="00B75B48" w:rsidRDefault="003A7682" w:rsidP="001F4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</w:t>
            </w:r>
          </w:p>
        </w:tc>
        <w:tc>
          <w:tcPr>
            <w:tcW w:w="1134" w:type="dxa"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</w:p>
          <w:p w:rsidR="003A7682" w:rsidRDefault="003A7682" w:rsidP="001F4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941,2</w:t>
            </w:r>
          </w:p>
          <w:p w:rsidR="003A7682" w:rsidRPr="009A119D" w:rsidRDefault="003A7682" w:rsidP="001F4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7682" w:rsidRPr="00B75B48" w:rsidRDefault="003A7682" w:rsidP="001F48AB">
            <w:pPr>
              <w:jc w:val="center"/>
              <w:rPr>
                <w:sz w:val="20"/>
                <w:szCs w:val="20"/>
              </w:rPr>
            </w:pPr>
          </w:p>
          <w:p w:rsidR="003A7682" w:rsidRDefault="003A7682" w:rsidP="001F4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941,2</w:t>
            </w:r>
          </w:p>
          <w:p w:rsidR="003A7682" w:rsidRPr="009A119D" w:rsidRDefault="003A7682" w:rsidP="001F4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843" w:type="dxa"/>
            <w:vMerge/>
          </w:tcPr>
          <w:p w:rsidR="003A7682" w:rsidRPr="00B75B48" w:rsidRDefault="003A7682" w:rsidP="001F48AB">
            <w:pPr>
              <w:jc w:val="center"/>
              <w:rPr>
                <w:sz w:val="18"/>
                <w:szCs w:val="18"/>
              </w:rPr>
            </w:pPr>
          </w:p>
        </w:tc>
      </w:tr>
      <w:tr w:rsidR="003A7682" w:rsidRPr="00607E75" w:rsidTr="001F48AB">
        <w:trPr>
          <w:trHeight w:val="270"/>
        </w:trPr>
        <w:tc>
          <w:tcPr>
            <w:tcW w:w="4679" w:type="dxa"/>
          </w:tcPr>
          <w:p w:rsidR="003A7682" w:rsidRPr="00B75B48" w:rsidRDefault="003A7682" w:rsidP="001F48AB">
            <w:pPr>
              <w:rPr>
                <w:b/>
                <w:sz w:val="20"/>
                <w:szCs w:val="20"/>
              </w:rPr>
            </w:pPr>
            <w:r w:rsidRPr="00B75B4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A7682" w:rsidRPr="00B7054C" w:rsidRDefault="003A7682" w:rsidP="001F4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502,3</w:t>
            </w: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b/>
                <w:sz w:val="20"/>
                <w:szCs w:val="20"/>
              </w:rPr>
            </w:pPr>
            <w:r w:rsidRPr="00B75B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A7682" w:rsidRPr="00B75B48" w:rsidRDefault="003A7682" w:rsidP="001F4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324,7</w:t>
            </w:r>
          </w:p>
        </w:tc>
        <w:tc>
          <w:tcPr>
            <w:tcW w:w="850" w:type="dxa"/>
          </w:tcPr>
          <w:p w:rsidR="003A7682" w:rsidRPr="00B7054C" w:rsidRDefault="003A7682" w:rsidP="001F4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1 177,6</w:t>
            </w:r>
          </w:p>
        </w:tc>
        <w:tc>
          <w:tcPr>
            <w:tcW w:w="1843" w:type="dxa"/>
          </w:tcPr>
          <w:p w:rsidR="003A7682" w:rsidRPr="00607E75" w:rsidRDefault="003A7682" w:rsidP="001F48A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A7682" w:rsidRPr="000A175D" w:rsidRDefault="003A7682" w:rsidP="00AF1E29">
      <w:pPr>
        <w:ind w:firstLine="709"/>
        <w:jc w:val="both"/>
        <w:rPr>
          <w:sz w:val="20"/>
          <w:szCs w:val="20"/>
        </w:rPr>
      </w:pPr>
    </w:p>
    <w:sectPr w:rsidR="003A7682" w:rsidRPr="000A175D" w:rsidSect="003C3EA4">
      <w:headerReference w:type="default" r:id="rId7"/>
      <w:pgSz w:w="11906" w:h="16838"/>
      <w:pgMar w:top="568" w:right="746" w:bottom="53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FA2" w:rsidRDefault="00E72FA2">
      <w:r>
        <w:separator/>
      </w:r>
    </w:p>
  </w:endnote>
  <w:endnote w:type="continuationSeparator" w:id="0">
    <w:p w:rsidR="00E72FA2" w:rsidRDefault="00E72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FA2" w:rsidRDefault="00E72FA2">
      <w:r>
        <w:separator/>
      </w:r>
    </w:p>
  </w:footnote>
  <w:footnote w:type="continuationSeparator" w:id="0">
    <w:p w:rsidR="00E72FA2" w:rsidRDefault="00E72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EE" w:rsidRDefault="000F42C3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44BE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597C">
      <w:rPr>
        <w:rStyle w:val="ac"/>
        <w:noProof/>
      </w:rPr>
      <w:t>2</w:t>
    </w:r>
    <w:r>
      <w:rPr>
        <w:rStyle w:val="ac"/>
      </w:rPr>
      <w:fldChar w:fldCharType="end"/>
    </w:r>
  </w:p>
  <w:p w:rsidR="00F44BEE" w:rsidRDefault="00F44BEE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cs="Times New Roman" w:hint="default"/>
      </w:rPr>
    </w:lvl>
  </w:abstractNum>
  <w:abstractNum w:abstractNumId="1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cs="Times New Roman" w:hint="default"/>
      </w:rPr>
    </w:lvl>
  </w:abstractNum>
  <w:abstractNum w:abstractNumId="2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B5828F9"/>
    <w:multiLevelType w:val="hybridMultilevel"/>
    <w:tmpl w:val="0494F1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742FEC"/>
    <w:multiLevelType w:val="hybridMultilevel"/>
    <w:tmpl w:val="204433D8"/>
    <w:lvl w:ilvl="0" w:tplc="9A6EF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2B06341"/>
    <w:multiLevelType w:val="hybridMultilevel"/>
    <w:tmpl w:val="8B62A9E4"/>
    <w:lvl w:ilvl="0" w:tplc="09D697DE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6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7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8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9">
    <w:nsid w:val="2ECE54B5"/>
    <w:multiLevelType w:val="hybridMultilevel"/>
    <w:tmpl w:val="0D70CF7A"/>
    <w:lvl w:ilvl="0" w:tplc="EFE0F00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cs="Times New Roman" w:hint="default"/>
      </w:rPr>
    </w:lvl>
  </w:abstractNum>
  <w:abstractNum w:abstractNumId="12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13">
    <w:nsid w:val="475D7DA9"/>
    <w:multiLevelType w:val="hybridMultilevel"/>
    <w:tmpl w:val="B4F25126"/>
    <w:lvl w:ilvl="0" w:tplc="B972ED7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4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  <w:i w:val="0"/>
        <w:iCs w:val="0"/>
      </w:rPr>
    </w:lvl>
  </w:abstractNum>
  <w:abstractNum w:abstractNumId="15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19445E"/>
    <w:multiLevelType w:val="hybridMultilevel"/>
    <w:tmpl w:val="3D56826A"/>
    <w:lvl w:ilvl="0" w:tplc="A59CC00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8">
    <w:nsid w:val="5E9958A8"/>
    <w:multiLevelType w:val="hybridMultilevel"/>
    <w:tmpl w:val="E3AA8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1E14DD7"/>
    <w:multiLevelType w:val="hybridMultilevel"/>
    <w:tmpl w:val="DC987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cs="Times New Roman" w:hint="default"/>
      </w:rPr>
    </w:lvl>
  </w:abstractNum>
  <w:abstractNum w:abstractNumId="21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2">
    <w:nsid w:val="6FDA54C1"/>
    <w:multiLevelType w:val="hybridMultilevel"/>
    <w:tmpl w:val="8C3EA182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C5E7D84"/>
    <w:multiLevelType w:val="multilevel"/>
    <w:tmpl w:val="3D56826A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18"/>
  </w:num>
  <w:num w:numId="5">
    <w:abstractNumId w:val="7"/>
  </w:num>
  <w:num w:numId="6">
    <w:abstractNumId w:val="17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8"/>
  </w:num>
  <w:num w:numId="14">
    <w:abstractNumId w:val="11"/>
  </w:num>
  <w:num w:numId="15">
    <w:abstractNumId w:val="10"/>
  </w:num>
  <w:num w:numId="16">
    <w:abstractNumId w:val="15"/>
  </w:num>
  <w:num w:numId="17">
    <w:abstractNumId w:val="20"/>
  </w:num>
  <w:num w:numId="18">
    <w:abstractNumId w:val="12"/>
  </w:num>
  <w:num w:numId="19">
    <w:abstractNumId w:val="9"/>
  </w:num>
  <w:num w:numId="20">
    <w:abstractNumId w:val="16"/>
  </w:num>
  <w:num w:numId="21">
    <w:abstractNumId w:val="23"/>
  </w:num>
  <w:num w:numId="22">
    <w:abstractNumId w:val="5"/>
  </w:num>
  <w:num w:numId="23">
    <w:abstractNumId w:val="13"/>
  </w:num>
  <w:num w:numId="24">
    <w:abstractNumId w:val="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035"/>
    <w:rsid w:val="00002212"/>
    <w:rsid w:val="00002D3E"/>
    <w:rsid w:val="0000360B"/>
    <w:rsid w:val="000105AD"/>
    <w:rsid w:val="0001369C"/>
    <w:rsid w:val="000326CA"/>
    <w:rsid w:val="000331E7"/>
    <w:rsid w:val="00036070"/>
    <w:rsid w:val="0005277D"/>
    <w:rsid w:val="00062943"/>
    <w:rsid w:val="00063040"/>
    <w:rsid w:val="00067968"/>
    <w:rsid w:val="000766C1"/>
    <w:rsid w:val="00087C5F"/>
    <w:rsid w:val="000918A8"/>
    <w:rsid w:val="000934D1"/>
    <w:rsid w:val="000A175D"/>
    <w:rsid w:val="000A6C84"/>
    <w:rsid w:val="000A7F80"/>
    <w:rsid w:val="000D253E"/>
    <w:rsid w:val="000E39E1"/>
    <w:rsid w:val="000F1A0F"/>
    <w:rsid w:val="000F42C3"/>
    <w:rsid w:val="000F700F"/>
    <w:rsid w:val="00113BBF"/>
    <w:rsid w:val="001143C7"/>
    <w:rsid w:val="00117ECE"/>
    <w:rsid w:val="00122312"/>
    <w:rsid w:val="00123859"/>
    <w:rsid w:val="00124EF7"/>
    <w:rsid w:val="00126778"/>
    <w:rsid w:val="00142421"/>
    <w:rsid w:val="001438A2"/>
    <w:rsid w:val="00151F68"/>
    <w:rsid w:val="00157212"/>
    <w:rsid w:val="00166426"/>
    <w:rsid w:val="00170C40"/>
    <w:rsid w:val="00182279"/>
    <w:rsid w:val="00185A70"/>
    <w:rsid w:val="00190A31"/>
    <w:rsid w:val="001A4DE0"/>
    <w:rsid w:val="001A6B0E"/>
    <w:rsid w:val="001B19C0"/>
    <w:rsid w:val="001B424A"/>
    <w:rsid w:val="001B425A"/>
    <w:rsid w:val="001C2FA9"/>
    <w:rsid w:val="001E51F3"/>
    <w:rsid w:val="001E558D"/>
    <w:rsid w:val="001E682D"/>
    <w:rsid w:val="001F1FF8"/>
    <w:rsid w:val="001F5FBE"/>
    <w:rsid w:val="00221C59"/>
    <w:rsid w:val="00227F57"/>
    <w:rsid w:val="002345D2"/>
    <w:rsid w:val="002462A5"/>
    <w:rsid w:val="00254BFF"/>
    <w:rsid w:val="002563E8"/>
    <w:rsid w:val="00265B59"/>
    <w:rsid w:val="00267269"/>
    <w:rsid w:val="002719AB"/>
    <w:rsid w:val="002736C3"/>
    <w:rsid w:val="0027389A"/>
    <w:rsid w:val="00285AFA"/>
    <w:rsid w:val="00290B1A"/>
    <w:rsid w:val="00294A8A"/>
    <w:rsid w:val="002A4C5E"/>
    <w:rsid w:val="002A6413"/>
    <w:rsid w:val="002B4088"/>
    <w:rsid w:val="002C1EA1"/>
    <w:rsid w:val="002C3ADA"/>
    <w:rsid w:val="002C5698"/>
    <w:rsid w:val="002D2549"/>
    <w:rsid w:val="002D308E"/>
    <w:rsid w:val="002E3466"/>
    <w:rsid w:val="002E71AA"/>
    <w:rsid w:val="002F7B76"/>
    <w:rsid w:val="00302D68"/>
    <w:rsid w:val="00304ED9"/>
    <w:rsid w:val="00305017"/>
    <w:rsid w:val="003307F8"/>
    <w:rsid w:val="00330DCD"/>
    <w:rsid w:val="0033384E"/>
    <w:rsid w:val="0033387E"/>
    <w:rsid w:val="00366FCB"/>
    <w:rsid w:val="00370352"/>
    <w:rsid w:val="00393F85"/>
    <w:rsid w:val="003A0921"/>
    <w:rsid w:val="003A2B4A"/>
    <w:rsid w:val="003A7682"/>
    <w:rsid w:val="003B6DD8"/>
    <w:rsid w:val="003C29FB"/>
    <w:rsid w:val="003C3EA4"/>
    <w:rsid w:val="003D2090"/>
    <w:rsid w:val="003D2700"/>
    <w:rsid w:val="003D61C4"/>
    <w:rsid w:val="003E5FF9"/>
    <w:rsid w:val="003F209B"/>
    <w:rsid w:val="003F49B4"/>
    <w:rsid w:val="00400640"/>
    <w:rsid w:val="00404D47"/>
    <w:rsid w:val="00416020"/>
    <w:rsid w:val="0041717B"/>
    <w:rsid w:val="00426404"/>
    <w:rsid w:val="00426E4B"/>
    <w:rsid w:val="00427F0E"/>
    <w:rsid w:val="00437BE1"/>
    <w:rsid w:val="00441C37"/>
    <w:rsid w:val="0046371D"/>
    <w:rsid w:val="0046482D"/>
    <w:rsid w:val="00464882"/>
    <w:rsid w:val="00465D67"/>
    <w:rsid w:val="00474D8E"/>
    <w:rsid w:val="00474DBE"/>
    <w:rsid w:val="00477112"/>
    <w:rsid w:val="00480B5B"/>
    <w:rsid w:val="004818C7"/>
    <w:rsid w:val="00485141"/>
    <w:rsid w:val="00486103"/>
    <w:rsid w:val="00491016"/>
    <w:rsid w:val="0049344D"/>
    <w:rsid w:val="00495BEC"/>
    <w:rsid w:val="004B0B63"/>
    <w:rsid w:val="004B1E58"/>
    <w:rsid w:val="004B7276"/>
    <w:rsid w:val="004C2459"/>
    <w:rsid w:val="004D0FD2"/>
    <w:rsid w:val="004D6248"/>
    <w:rsid w:val="004E5F2E"/>
    <w:rsid w:val="004F05B8"/>
    <w:rsid w:val="004F0C37"/>
    <w:rsid w:val="004F1B5F"/>
    <w:rsid w:val="004F51AD"/>
    <w:rsid w:val="004F6512"/>
    <w:rsid w:val="00517516"/>
    <w:rsid w:val="00520643"/>
    <w:rsid w:val="005211DB"/>
    <w:rsid w:val="00524F0D"/>
    <w:rsid w:val="0053053B"/>
    <w:rsid w:val="005305D0"/>
    <w:rsid w:val="00532253"/>
    <w:rsid w:val="00532D1F"/>
    <w:rsid w:val="00545143"/>
    <w:rsid w:val="005506DB"/>
    <w:rsid w:val="00556FC2"/>
    <w:rsid w:val="00561623"/>
    <w:rsid w:val="005638FF"/>
    <w:rsid w:val="00564DE4"/>
    <w:rsid w:val="00573BA5"/>
    <w:rsid w:val="00573C38"/>
    <w:rsid w:val="00576C07"/>
    <w:rsid w:val="0058156F"/>
    <w:rsid w:val="00596D79"/>
    <w:rsid w:val="005A1922"/>
    <w:rsid w:val="005A2CD5"/>
    <w:rsid w:val="005A6FF7"/>
    <w:rsid w:val="005B1DBE"/>
    <w:rsid w:val="005B31B4"/>
    <w:rsid w:val="005B4369"/>
    <w:rsid w:val="005B5F99"/>
    <w:rsid w:val="005B6989"/>
    <w:rsid w:val="005C117C"/>
    <w:rsid w:val="005C2566"/>
    <w:rsid w:val="005C70EB"/>
    <w:rsid w:val="005D3A15"/>
    <w:rsid w:val="005D48F0"/>
    <w:rsid w:val="005E08AC"/>
    <w:rsid w:val="005E420E"/>
    <w:rsid w:val="005E6C4F"/>
    <w:rsid w:val="005F08F1"/>
    <w:rsid w:val="005F2F25"/>
    <w:rsid w:val="005F41F8"/>
    <w:rsid w:val="00604703"/>
    <w:rsid w:val="00613F74"/>
    <w:rsid w:val="006206E7"/>
    <w:rsid w:val="00622AE0"/>
    <w:rsid w:val="00632EEB"/>
    <w:rsid w:val="00641544"/>
    <w:rsid w:val="00651386"/>
    <w:rsid w:val="00652FF3"/>
    <w:rsid w:val="00654EC2"/>
    <w:rsid w:val="00657851"/>
    <w:rsid w:val="006606AF"/>
    <w:rsid w:val="0066341C"/>
    <w:rsid w:val="00672F45"/>
    <w:rsid w:val="00674101"/>
    <w:rsid w:val="00674B88"/>
    <w:rsid w:val="00675022"/>
    <w:rsid w:val="00677D9D"/>
    <w:rsid w:val="006837A1"/>
    <w:rsid w:val="00692C02"/>
    <w:rsid w:val="006975A1"/>
    <w:rsid w:val="006A0B0A"/>
    <w:rsid w:val="006A7231"/>
    <w:rsid w:val="006B5D8B"/>
    <w:rsid w:val="006B600A"/>
    <w:rsid w:val="006C06CC"/>
    <w:rsid w:val="006C310C"/>
    <w:rsid w:val="006C3E3B"/>
    <w:rsid w:val="006C5FD5"/>
    <w:rsid w:val="006C7212"/>
    <w:rsid w:val="006D1F1D"/>
    <w:rsid w:val="006D7973"/>
    <w:rsid w:val="006E5029"/>
    <w:rsid w:val="006F0288"/>
    <w:rsid w:val="006F0469"/>
    <w:rsid w:val="006F0E38"/>
    <w:rsid w:val="00701FF9"/>
    <w:rsid w:val="00715DF9"/>
    <w:rsid w:val="00720B79"/>
    <w:rsid w:val="0072263A"/>
    <w:rsid w:val="00732690"/>
    <w:rsid w:val="00734461"/>
    <w:rsid w:val="00735800"/>
    <w:rsid w:val="00735912"/>
    <w:rsid w:val="00752B18"/>
    <w:rsid w:val="00771267"/>
    <w:rsid w:val="00781579"/>
    <w:rsid w:val="00782089"/>
    <w:rsid w:val="00786A54"/>
    <w:rsid w:val="00786C2E"/>
    <w:rsid w:val="0079747F"/>
    <w:rsid w:val="007A7322"/>
    <w:rsid w:val="007C178E"/>
    <w:rsid w:val="007C5450"/>
    <w:rsid w:val="007E5109"/>
    <w:rsid w:val="007F1B4D"/>
    <w:rsid w:val="00807F80"/>
    <w:rsid w:val="0081237F"/>
    <w:rsid w:val="008141AB"/>
    <w:rsid w:val="008164BE"/>
    <w:rsid w:val="008239F4"/>
    <w:rsid w:val="008247E2"/>
    <w:rsid w:val="008273D8"/>
    <w:rsid w:val="00837991"/>
    <w:rsid w:val="008405FB"/>
    <w:rsid w:val="008544EC"/>
    <w:rsid w:val="00870052"/>
    <w:rsid w:val="00872983"/>
    <w:rsid w:val="00874F44"/>
    <w:rsid w:val="00881C84"/>
    <w:rsid w:val="008906D6"/>
    <w:rsid w:val="008922CA"/>
    <w:rsid w:val="008A0D6C"/>
    <w:rsid w:val="008A56B4"/>
    <w:rsid w:val="008B0340"/>
    <w:rsid w:val="008B4426"/>
    <w:rsid w:val="008B651D"/>
    <w:rsid w:val="008B655C"/>
    <w:rsid w:val="008C310E"/>
    <w:rsid w:val="008C4FAB"/>
    <w:rsid w:val="008D164D"/>
    <w:rsid w:val="008D20C9"/>
    <w:rsid w:val="008D26C7"/>
    <w:rsid w:val="008D437F"/>
    <w:rsid w:val="008D4FAB"/>
    <w:rsid w:val="008D6BB9"/>
    <w:rsid w:val="008E05C7"/>
    <w:rsid w:val="008E1A89"/>
    <w:rsid w:val="008E2B80"/>
    <w:rsid w:val="008E435B"/>
    <w:rsid w:val="008E7B1B"/>
    <w:rsid w:val="008F072C"/>
    <w:rsid w:val="008F2153"/>
    <w:rsid w:val="008F5144"/>
    <w:rsid w:val="0090474A"/>
    <w:rsid w:val="00911A6F"/>
    <w:rsid w:val="009140B5"/>
    <w:rsid w:val="00914805"/>
    <w:rsid w:val="00917331"/>
    <w:rsid w:val="009176AF"/>
    <w:rsid w:val="00920D1A"/>
    <w:rsid w:val="00923D9F"/>
    <w:rsid w:val="009246AD"/>
    <w:rsid w:val="009335A2"/>
    <w:rsid w:val="00937389"/>
    <w:rsid w:val="0095207B"/>
    <w:rsid w:val="009521D3"/>
    <w:rsid w:val="00954677"/>
    <w:rsid w:val="00954C0E"/>
    <w:rsid w:val="009645FD"/>
    <w:rsid w:val="00970B9F"/>
    <w:rsid w:val="0097148D"/>
    <w:rsid w:val="00974C32"/>
    <w:rsid w:val="009777B9"/>
    <w:rsid w:val="00977BD6"/>
    <w:rsid w:val="009809D3"/>
    <w:rsid w:val="00984465"/>
    <w:rsid w:val="0098632A"/>
    <w:rsid w:val="00986690"/>
    <w:rsid w:val="009A0BA9"/>
    <w:rsid w:val="009B34EB"/>
    <w:rsid w:val="009B4815"/>
    <w:rsid w:val="009B74AB"/>
    <w:rsid w:val="009C6608"/>
    <w:rsid w:val="009D178E"/>
    <w:rsid w:val="009D369C"/>
    <w:rsid w:val="009F0EB2"/>
    <w:rsid w:val="009F1336"/>
    <w:rsid w:val="00A04FCE"/>
    <w:rsid w:val="00A053C2"/>
    <w:rsid w:val="00A118EC"/>
    <w:rsid w:val="00A12415"/>
    <w:rsid w:val="00A26798"/>
    <w:rsid w:val="00A3137A"/>
    <w:rsid w:val="00A3315C"/>
    <w:rsid w:val="00A352E2"/>
    <w:rsid w:val="00A361BC"/>
    <w:rsid w:val="00A4370D"/>
    <w:rsid w:val="00A54F9A"/>
    <w:rsid w:val="00A63071"/>
    <w:rsid w:val="00A67BCC"/>
    <w:rsid w:val="00A67FB3"/>
    <w:rsid w:val="00A739A2"/>
    <w:rsid w:val="00A73C5B"/>
    <w:rsid w:val="00A7488D"/>
    <w:rsid w:val="00A81472"/>
    <w:rsid w:val="00A829BD"/>
    <w:rsid w:val="00A82A73"/>
    <w:rsid w:val="00A84F1B"/>
    <w:rsid w:val="00A86251"/>
    <w:rsid w:val="00A90063"/>
    <w:rsid w:val="00A96A08"/>
    <w:rsid w:val="00A96E79"/>
    <w:rsid w:val="00AA256B"/>
    <w:rsid w:val="00AA3E76"/>
    <w:rsid w:val="00AC21DD"/>
    <w:rsid w:val="00AC3029"/>
    <w:rsid w:val="00AC461E"/>
    <w:rsid w:val="00AE1266"/>
    <w:rsid w:val="00AE547E"/>
    <w:rsid w:val="00AF1E29"/>
    <w:rsid w:val="00AF2E34"/>
    <w:rsid w:val="00AF34B3"/>
    <w:rsid w:val="00B00517"/>
    <w:rsid w:val="00B00B80"/>
    <w:rsid w:val="00B01FAA"/>
    <w:rsid w:val="00B04A4E"/>
    <w:rsid w:val="00B10512"/>
    <w:rsid w:val="00B1301D"/>
    <w:rsid w:val="00B329D9"/>
    <w:rsid w:val="00B34BF6"/>
    <w:rsid w:val="00B40524"/>
    <w:rsid w:val="00B4084B"/>
    <w:rsid w:val="00B431BC"/>
    <w:rsid w:val="00B51A60"/>
    <w:rsid w:val="00B55C57"/>
    <w:rsid w:val="00B638E3"/>
    <w:rsid w:val="00B66658"/>
    <w:rsid w:val="00B70369"/>
    <w:rsid w:val="00B74173"/>
    <w:rsid w:val="00B8123B"/>
    <w:rsid w:val="00B8311D"/>
    <w:rsid w:val="00B85E39"/>
    <w:rsid w:val="00B93107"/>
    <w:rsid w:val="00B979E6"/>
    <w:rsid w:val="00BA3B76"/>
    <w:rsid w:val="00BA7F5E"/>
    <w:rsid w:val="00BB4517"/>
    <w:rsid w:val="00BB597C"/>
    <w:rsid w:val="00BC1751"/>
    <w:rsid w:val="00BC7E33"/>
    <w:rsid w:val="00BD128A"/>
    <w:rsid w:val="00BE198F"/>
    <w:rsid w:val="00BE7CBE"/>
    <w:rsid w:val="00BF0309"/>
    <w:rsid w:val="00BF28A1"/>
    <w:rsid w:val="00BF66E5"/>
    <w:rsid w:val="00C01DE3"/>
    <w:rsid w:val="00C05822"/>
    <w:rsid w:val="00C106BE"/>
    <w:rsid w:val="00C16FDD"/>
    <w:rsid w:val="00C176B7"/>
    <w:rsid w:val="00C3038E"/>
    <w:rsid w:val="00C36EB8"/>
    <w:rsid w:val="00C4310A"/>
    <w:rsid w:val="00C51110"/>
    <w:rsid w:val="00C602AD"/>
    <w:rsid w:val="00C66EDA"/>
    <w:rsid w:val="00C70782"/>
    <w:rsid w:val="00C7179E"/>
    <w:rsid w:val="00C71F64"/>
    <w:rsid w:val="00C724A4"/>
    <w:rsid w:val="00C75406"/>
    <w:rsid w:val="00C7578F"/>
    <w:rsid w:val="00C758D6"/>
    <w:rsid w:val="00C91408"/>
    <w:rsid w:val="00C9166F"/>
    <w:rsid w:val="00C92882"/>
    <w:rsid w:val="00C93FA7"/>
    <w:rsid w:val="00C945E4"/>
    <w:rsid w:val="00CA1FD4"/>
    <w:rsid w:val="00CA3F5A"/>
    <w:rsid w:val="00CB0F9A"/>
    <w:rsid w:val="00CB13B3"/>
    <w:rsid w:val="00CB2254"/>
    <w:rsid w:val="00CB4FE0"/>
    <w:rsid w:val="00CB77FA"/>
    <w:rsid w:val="00CC182D"/>
    <w:rsid w:val="00CC306B"/>
    <w:rsid w:val="00CD73E4"/>
    <w:rsid w:val="00CE22AB"/>
    <w:rsid w:val="00D025F9"/>
    <w:rsid w:val="00D046B5"/>
    <w:rsid w:val="00D06C40"/>
    <w:rsid w:val="00D167D8"/>
    <w:rsid w:val="00D24BBA"/>
    <w:rsid w:val="00D2676C"/>
    <w:rsid w:val="00D27207"/>
    <w:rsid w:val="00D307A9"/>
    <w:rsid w:val="00D33508"/>
    <w:rsid w:val="00D346CE"/>
    <w:rsid w:val="00D40157"/>
    <w:rsid w:val="00D53B7C"/>
    <w:rsid w:val="00D67242"/>
    <w:rsid w:val="00D748A4"/>
    <w:rsid w:val="00D8167F"/>
    <w:rsid w:val="00D823BE"/>
    <w:rsid w:val="00D824AB"/>
    <w:rsid w:val="00D84765"/>
    <w:rsid w:val="00D90035"/>
    <w:rsid w:val="00D91628"/>
    <w:rsid w:val="00D92AB1"/>
    <w:rsid w:val="00D95F94"/>
    <w:rsid w:val="00D96EC1"/>
    <w:rsid w:val="00D9700B"/>
    <w:rsid w:val="00DB1F02"/>
    <w:rsid w:val="00DB2331"/>
    <w:rsid w:val="00DB5261"/>
    <w:rsid w:val="00DD4933"/>
    <w:rsid w:val="00DD4CE5"/>
    <w:rsid w:val="00DD6BD3"/>
    <w:rsid w:val="00DE4B81"/>
    <w:rsid w:val="00DF1EA5"/>
    <w:rsid w:val="00DF53A6"/>
    <w:rsid w:val="00E12D9F"/>
    <w:rsid w:val="00E17DC7"/>
    <w:rsid w:val="00E23579"/>
    <w:rsid w:val="00E244B3"/>
    <w:rsid w:val="00E24613"/>
    <w:rsid w:val="00E466E6"/>
    <w:rsid w:val="00E52055"/>
    <w:rsid w:val="00E538D5"/>
    <w:rsid w:val="00E56CEC"/>
    <w:rsid w:val="00E65F89"/>
    <w:rsid w:val="00E666A0"/>
    <w:rsid w:val="00E727EE"/>
    <w:rsid w:val="00E72FA2"/>
    <w:rsid w:val="00E756F5"/>
    <w:rsid w:val="00E83C3A"/>
    <w:rsid w:val="00E8464F"/>
    <w:rsid w:val="00E91CB1"/>
    <w:rsid w:val="00E94E9C"/>
    <w:rsid w:val="00EA5807"/>
    <w:rsid w:val="00EC7F3D"/>
    <w:rsid w:val="00EF0543"/>
    <w:rsid w:val="00EF55FD"/>
    <w:rsid w:val="00EF582F"/>
    <w:rsid w:val="00F00756"/>
    <w:rsid w:val="00F06115"/>
    <w:rsid w:val="00F06AD2"/>
    <w:rsid w:val="00F078D8"/>
    <w:rsid w:val="00F100D6"/>
    <w:rsid w:val="00F23F97"/>
    <w:rsid w:val="00F24629"/>
    <w:rsid w:val="00F27379"/>
    <w:rsid w:val="00F33431"/>
    <w:rsid w:val="00F410E0"/>
    <w:rsid w:val="00F4143A"/>
    <w:rsid w:val="00F432C5"/>
    <w:rsid w:val="00F44BEE"/>
    <w:rsid w:val="00F4689F"/>
    <w:rsid w:val="00F543A6"/>
    <w:rsid w:val="00F55331"/>
    <w:rsid w:val="00F57A06"/>
    <w:rsid w:val="00F92260"/>
    <w:rsid w:val="00F951E5"/>
    <w:rsid w:val="00F97338"/>
    <w:rsid w:val="00FA19F4"/>
    <w:rsid w:val="00FA20ED"/>
    <w:rsid w:val="00FA5087"/>
    <w:rsid w:val="00FB0933"/>
    <w:rsid w:val="00FB232D"/>
    <w:rsid w:val="00FB3004"/>
    <w:rsid w:val="00FB3264"/>
    <w:rsid w:val="00FB70C9"/>
    <w:rsid w:val="00FB74D3"/>
    <w:rsid w:val="00FC1618"/>
    <w:rsid w:val="00FC4703"/>
    <w:rsid w:val="00FC470C"/>
    <w:rsid w:val="00FE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4933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D4933"/>
    <w:pPr>
      <w:keepNext/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4933"/>
    <w:pPr>
      <w:keepNext/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51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65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651D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D493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B651D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D4933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B651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D4933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B651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4933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B651D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DD4933"/>
    <w:pPr>
      <w:widowControl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D4933"/>
    <w:pPr>
      <w:widowControl w:val="0"/>
      <w:ind w:firstLine="720"/>
    </w:pPr>
    <w:rPr>
      <w:rFonts w:ascii="Arial" w:hAnsi="Arial" w:cs="Arial"/>
    </w:rPr>
  </w:style>
  <w:style w:type="paragraph" w:styleId="a7">
    <w:name w:val="Block Text"/>
    <w:basedOn w:val="a"/>
    <w:uiPriority w:val="99"/>
    <w:rsid w:val="00DD4933"/>
    <w:pPr>
      <w:ind w:left="567" w:right="-1333" w:firstLine="851"/>
      <w:jc w:val="both"/>
    </w:pPr>
    <w:rPr>
      <w:sz w:val="28"/>
      <w:szCs w:val="28"/>
    </w:rPr>
  </w:style>
  <w:style w:type="character" w:customStyle="1" w:styleId="a8">
    <w:name w:val="Цветовое выделение"/>
    <w:uiPriority w:val="99"/>
    <w:rsid w:val="00DD4933"/>
    <w:rPr>
      <w:b/>
      <w:color w:val="000080"/>
      <w:sz w:val="20"/>
    </w:rPr>
  </w:style>
  <w:style w:type="character" w:customStyle="1" w:styleId="a9">
    <w:name w:val="Гипертекстовая ссылка"/>
    <w:basedOn w:val="a0"/>
    <w:uiPriority w:val="99"/>
    <w:rsid w:val="00DD4933"/>
    <w:rPr>
      <w:rFonts w:cs="Times New Roman"/>
      <w:b/>
      <w:bCs/>
      <w:color w:val="008000"/>
      <w:sz w:val="20"/>
      <w:szCs w:val="20"/>
      <w:u w:val="single"/>
    </w:rPr>
  </w:style>
  <w:style w:type="paragraph" w:styleId="23">
    <w:name w:val="Body Text 2"/>
    <w:basedOn w:val="a"/>
    <w:link w:val="24"/>
    <w:uiPriority w:val="99"/>
    <w:rsid w:val="00DD4933"/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B651D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DD4933"/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B651D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DD49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B651D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DD4933"/>
    <w:rPr>
      <w:rFonts w:cs="Times New Roman"/>
    </w:rPr>
  </w:style>
  <w:style w:type="paragraph" w:styleId="ad">
    <w:name w:val="footer"/>
    <w:basedOn w:val="a"/>
    <w:link w:val="ae"/>
    <w:uiPriority w:val="99"/>
    <w:rsid w:val="00D92A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8B651D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9809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9809D3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1A4DE0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A7682"/>
    <w:rPr>
      <w:color w:val="800080"/>
      <w:u w:val="single"/>
    </w:rPr>
  </w:style>
  <w:style w:type="paragraph" w:customStyle="1" w:styleId="xl65">
    <w:name w:val="xl65"/>
    <w:basedOn w:val="a"/>
    <w:rsid w:val="003A768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3A7682"/>
    <w:pP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a"/>
    <w:rsid w:val="003A7682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3A768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3A7682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3A7682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3A768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3A768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A768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A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A76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14437</Words>
  <Characters>82291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>Microsoft</Company>
  <LinksUpToDate>false</LinksUpToDate>
  <CharactersWithSpaces>96535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subject/>
  <dc:creator>GribovaN</dc:creator>
  <cp:keywords/>
  <dc:description/>
  <cp:lastModifiedBy>Галина Сергеевна</cp:lastModifiedBy>
  <cp:revision>100</cp:revision>
  <cp:lastPrinted>2017-06-15T05:44:00Z</cp:lastPrinted>
  <dcterms:created xsi:type="dcterms:W3CDTF">2013-10-21T20:11:00Z</dcterms:created>
  <dcterms:modified xsi:type="dcterms:W3CDTF">2017-10-02T11:24:00Z</dcterms:modified>
</cp:coreProperties>
</file>