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24" w:rsidRDefault="00977724" w:rsidP="00AA3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</w:t>
      </w:r>
      <w:r w:rsidR="00D167F8">
        <w:rPr>
          <w:rFonts w:ascii="Times New Roman" w:hAnsi="Times New Roman"/>
          <w:b/>
          <w:sz w:val="28"/>
          <w:szCs w:val="28"/>
        </w:rPr>
        <w:t xml:space="preserve">  </w:t>
      </w: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A35CC">
        <w:rPr>
          <w:rFonts w:ascii="Times New Roman" w:hAnsi="Times New Roman"/>
          <w:b/>
          <w:bCs/>
          <w:sz w:val="28"/>
          <w:szCs w:val="28"/>
        </w:rPr>
        <w:t xml:space="preserve">КРАСНОСЕЛЬСКОЕ СЕЛЬСКОЕ </w:t>
      </w:r>
      <w:r>
        <w:rPr>
          <w:rFonts w:ascii="Times New Roman" w:hAnsi="Times New Roman"/>
          <w:b/>
          <w:bCs/>
          <w:sz w:val="28"/>
          <w:szCs w:val="28"/>
        </w:rPr>
        <w:t>ПОСЕЛЕНИЕ»</w:t>
      </w: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ВЫБОРГСКОГО РАЙОНА  ЛЕНИНГРАДСКОЙ ОБЛАСТИ</w:t>
      </w: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977724" w:rsidRDefault="00977724" w:rsidP="001650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977724" w:rsidRDefault="00977724" w:rsidP="009777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7724" w:rsidRDefault="00977724" w:rsidP="009777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7724" w:rsidRDefault="008A5965" w:rsidP="009777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34CD0">
        <w:rPr>
          <w:rFonts w:ascii="Times New Roman" w:hAnsi="Times New Roman"/>
          <w:sz w:val="28"/>
          <w:szCs w:val="28"/>
        </w:rPr>
        <w:t>28 июня</w:t>
      </w:r>
      <w:r w:rsidR="00BB35D2">
        <w:rPr>
          <w:rFonts w:ascii="Times New Roman" w:hAnsi="Times New Roman"/>
          <w:sz w:val="28"/>
          <w:szCs w:val="28"/>
        </w:rPr>
        <w:t xml:space="preserve"> </w:t>
      </w:r>
      <w:r w:rsidR="00723239">
        <w:rPr>
          <w:rFonts w:ascii="Times New Roman" w:hAnsi="Times New Roman"/>
          <w:sz w:val="28"/>
          <w:szCs w:val="28"/>
        </w:rPr>
        <w:t xml:space="preserve"> </w:t>
      </w:r>
      <w:r w:rsidR="00BB35D2">
        <w:rPr>
          <w:rFonts w:ascii="Times New Roman" w:hAnsi="Times New Roman"/>
          <w:sz w:val="28"/>
          <w:szCs w:val="28"/>
        </w:rPr>
        <w:t xml:space="preserve">2017 </w:t>
      </w:r>
      <w:r w:rsidR="00977724">
        <w:rPr>
          <w:rFonts w:ascii="Times New Roman" w:hAnsi="Times New Roman"/>
          <w:sz w:val="28"/>
          <w:szCs w:val="28"/>
        </w:rPr>
        <w:t xml:space="preserve"> г</w:t>
      </w:r>
      <w:r w:rsidR="00BB35D2">
        <w:rPr>
          <w:rFonts w:ascii="Times New Roman" w:hAnsi="Times New Roman"/>
          <w:sz w:val="28"/>
          <w:szCs w:val="28"/>
        </w:rPr>
        <w:t xml:space="preserve">ода </w:t>
      </w:r>
      <w:r w:rsidR="0097772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№</w:t>
      </w:r>
      <w:r w:rsidR="00BB35D2">
        <w:rPr>
          <w:rFonts w:ascii="Times New Roman" w:hAnsi="Times New Roman"/>
          <w:sz w:val="28"/>
          <w:szCs w:val="28"/>
        </w:rPr>
        <w:t xml:space="preserve"> </w:t>
      </w:r>
      <w:r w:rsidR="002F089E">
        <w:rPr>
          <w:rFonts w:ascii="Times New Roman" w:hAnsi="Times New Roman"/>
          <w:sz w:val="28"/>
          <w:szCs w:val="28"/>
        </w:rPr>
        <w:t>115</w:t>
      </w: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77724" w:rsidRDefault="00723239" w:rsidP="008A5965">
      <w:pPr>
        <w:tabs>
          <w:tab w:val="left" w:pos="4678"/>
          <w:tab w:val="left" w:pos="4820"/>
        </w:tabs>
        <w:spacing w:before="360" w:after="0" w:line="240" w:lineRule="auto"/>
        <w:ind w:right="49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</w:t>
      </w:r>
      <w:r w:rsidR="00B61F44">
        <w:rPr>
          <w:rFonts w:ascii="Times New Roman" w:eastAsia="Times New Roman" w:hAnsi="Times New Roman"/>
          <w:sz w:val="28"/>
          <w:szCs w:val="28"/>
          <w:lang w:eastAsia="ru-RU"/>
        </w:rPr>
        <w:t>овета депутатов МО «Красносельс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кое сельское поселение» Выборгского района Ленинградской области от 26.01.2017 г. № 91</w:t>
      </w:r>
    </w:p>
    <w:p w:rsidR="00977724" w:rsidRDefault="00977724" w:rsidP="00977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77724" w:rsidRDefault="00977724" w:rsidP="00977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77724" w:rsidRPr="00723239" w:rsidRDefault="00977724" w:rsidP="00723239">
      <w:pPr>
        <w:tabs>
          <w:tab w:val="left" w:pos="9356"/>
        </w:tabs>
        <w:spacing w:before="36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6"/>
          <w:lang w:eastAsia="ru-RU"/>
        </w:rPr>
        <w:t>В</w:t>
      </w:r>
      <w:r w:rsidR="00723239">
        <w:rPr>
          <w:rFonts w:ascii="Times New Roman" w:eastAsia="Times New Roman" w:hAnsi="Times New Roman"/>
          <w:sz w:val="28"/>
          <w:szCs w:val="26"/>
          <w:lang w:eastAsia="ru-RU"/>
        </w:rPr>
        <w:t xml:space="preserve"> связи с допущенной технической ошибкой в решении совета депутатов от 26.01.2017 г. № 91 «</w:t>
      </w:r>
      <w:r w:rsidR="0072323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унитарных предприятий как имущественных комплексов, предлагаемых к безвозмездной  передаче из муниципальной собственности муниципального образования «Красносельское сельское поселение» Выборгского района Ленинградской области в государственную собственность Ленинградской области»</w:t>
      </w:r>
      <w:r w:rsidR="00723239">
        <w:rPr>
          <w:rFonts w:ascii="Times New Roman" w:eastAsia="Times New Roman" w:hAnsi="Times New Roman"/>
          <w:sz w:val="28"/>
          <w:szCs w:val="26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совет депутатов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муниципального образования «</w:t>
      </w:r>
      <w:r w:rsidR="00AA35CC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Красносельское сельское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поселение» Выборгско</w:t>
      </w:r>
      <w:r w:rsidR="008A596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го района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proofErr w:type="gramEnd"/>
    </w:p>
    <w:p w:rsidR="00AA35CC" w:rsidRDefault="00AA35CC" w:rsidP="00977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977724" w:rsidRDefault="00977724" w:rsidP="00AA35CC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РЕШИЛ:</w:t>
      </w:r>
    </w:p>
    <w:p w:rsidR="00977724" w:rsidRDefault="00977724" w:rsidP="009777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23239">
        <w:rPr>
          <w:rFonts w:ascii="Times New Roman" w:hAnsi="Times New Roman"/>
          <w:sz w:val="28"/>
          <w:szCs w:val="28"/>
        </w:rPr>
        <w:t xml:space="preserve">Внести изменение в решение совета депутатов от 26.01.2017 г. № 91 </w:t>
      </w:r>
      <w:r w:rsidR="00723239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="0072323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унитарных предприятий как имущественных комплексов, предлагаемых к безвозмездной  передаче из муниципальной собственности муниципального образования «Красносельское сельское поселение» Выборгского района Ленинградской области в государственную собственность Ленинградской области»</w:t>
      </w:r>
      <w:r w:rsidR="00723239">
        <w:rPr>
          <w:rFonts w:ascii="Times New Roman" w:hAnsi="Times New Roman"/>
          <w:sz w:val="28"/>
          <w:szCs w:val="28"/>
        </w:rPr>
        <w:t>, изложив приложение 1 в новой редакции.</w:t>
      </w:r>
      <w:r w:rsidR="008A5965">
        <w:rPr>
          <w:rFonts w:ascii="Times New Roman" w:hAnsi="Times New Roman"/>
          <w:sz w:val="28"/>
          <w:szCs w:val="28"/>
        </w:rPr>
        <w:t xml:space="preserve"> </w:t>
      </w:r>
    </w:p>
    <w:p w:rsidR="00AA35CC" w:rsidRDefault="00977724" w:rsidP="009777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ab/>
      </w:r>
    </w:p>
    <w:p w:rsidR="00977724" w:rsidRDefault="00723239" w:rsidP="00977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77724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вступает в силу после официального опубликования. </w:t>
      </w: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Глава муниципального образования                  </w:t>
      </w:r>
      <w:r w:rsidR="00AA35CC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                     Г. С. Бабич</w:t>
      </w:r>
    </w:p>
    <w:p w:rsidR="00AA35CC" w:rsidRPr="00723239" w:rsidRDefault="00977724" w:rsidP="00977724">
      <w:pPr>
        <w:spacing w:after="0" w:line="240" w:lineRule="auto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 № 1</w:t>
      </w:r>
    </w:p>
    <w:p w:rsidR="00977724" w:rsidRDefault="00977724" w:rsidP="00977724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977724" w:rsidRDefault="00977724" w:rsidP="00977724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977724" w:rsidRDefault="00977724" w:rsidP="0097772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35C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Красносельское сельское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поселение» Выборгского района Ленинградской области</w:t>
      </w:r>
    </w:p>
    <w:p w:rsidR="00977724" w:rsidRDefault="00534CD0" w:rsidP="0016509D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6509D">
        <w:rPr>
          <w:rFonts w:ascii="Times New Roman" w:eastAsia="Times New Roman" w:hAnsi="Times New Roman"/>
          <w:sz w:val="28"/>
          <w:szCs w:val="28"/>
          <w:lang w:eastAsia="ru-RU"/>
        </w:rPr>
        <w:t>т 26.01.</w:t>
      </w:r>
      <w:r w:rsidR="00AA35CC">
        <w:rPr>
          <w:rFonts w:ascii="Times New Roman" w:eastAsia="Times New Roman" w:hAnsi="Times New Roman"/>
          <w:sz w:val="28"/>
          <w:szCs w:val="28"/>
          <w:lang w:eastAsia="ru-RU"/>
        </w:rPr>
        <w:t xml:space="preserve">2017 </w:t>
      </w:r>
      <w:r w:rsidR="008A5965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6509D">
        <w:rPr>
          <w:rFonts w:ascii="Times New Roman" w:eastAsia="Times New Roman" w:hAnsi="Times New Roman"/>
          <w:sz w:val="28"/>
          <w:szCs w:val="28"/>
          <w:lang w:eastAsia="ru-RU"/>
        </w:rPr>
        <w:t>91</w:t>
      </w:r>
    </w:p>
    <w:p w:rsidR="00534CD0" w:rsidRDefault="00534CD0" w:rsidP="00534C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723239" w:rsidRDefault="00534CD0" w:rsidP="00534C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в</w:t>
      </w:r>
      <w:r w:rsidR="0072323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решения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28.06.</w:t>
      </w:r>
      <w:r w:rsidR="00723239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="0072323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унитарных предприятий как  имущественных комплексов</w:t>
      </w:r>
      <w:r w:rsidR="00B325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предлагаемых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к передаче из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Красносельское сельское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поселение» Выборгского района Ленинградской области в государственную собственность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</w:p>
    <w:p w:rsidR="00977724" w:rsidRDefault="00977724" w:rsidP="009777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941"/>
        <w:gridCol w:w="3891"/>
        <w:gridCol w:w="1866"/>
      </w:tblGrid>
      <w:tr w:rsidR="00977724" w:rsidTr="00534CD0">
        <w:trPr>
          <w:trHeight w:val="638"/>
          <w:tblHeader/>
          <w:tblCellSpacing w:w="0" w:type="dxa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724" w:rsidRDefault="00977724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</w:t>
            </w:r>
          </w:p>
          <w:p w:rsidR="00977724" w:rsidRDefault="00977724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724" w:rsidRDefault="00977724">
            <w:pPr>
              <w:spacing w:after="0" w:line="240" w:lineRule="auto"/>
              <w:ind w:left="125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места нахождения </w:t>
            </w:r>
          </w:p>
          <w:p w:rsidR="00977724" w:rsidRDefault="00977724">
            <w:pPr>
              <w:spacing w:after="0" w:line="240" w:lineRule="auto"/>
              <w:ind w:left="125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724" w:rsidRDefault="00977724">
            <w:pPr>
              <w:spacing w:after="0" w:line="240" w:lineRule="auto"/>
              <w:ind w:left="125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  <w:p w:rsidR="00977724" w:rsidRDefault="00977724">
            <w:pPr>
              <w:spacing w:after="0" w:line="240" w:lineRule="auto"/>
              <w:ind w:left="125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</w:t>
            </w:r>
          </w:p>
        </w:tc>
      </w:tr>
      <w:tr w:rsidR="00977724" w:rsidTr="00534CD0">
        <w:trPr>
          <w:tblHeader/>
          <w:tblCellSpacing w:w="0" w:type="dxa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724" w:rsidRDefault="00977724" w:rsidP="008A4D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="00534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ипальное  унитарное предприятие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A3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Красносельское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8A4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3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«Красносельское сельское поселение» Выборгского района Ленинградской области</w:t>
            </w: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D14" w:rsidRDefault="00977724" w:rsidP="002F506D">
            <w:pPr>
              <w:spacing w:after="0" w:line="240" w:lineRule="auto"/>
              <w:ind w:left="125" w:right="-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  <w:r w:rsidR="00AA3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836</w:t>
            </w:r>
            <w:r w:rsidR="008A4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Российская Федерация, Ленинградская область, Выборгский район, </w:t>
            </w:r>
            <w:r w:rsidR="00AA3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поселок Красносельское, </w:t>
            </w:r>
            <w:r w:rsidR="002F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Советская, </w:t>
            </w:r>
            <w:r w:rsidR="00AA3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 9А, </w:t>
            </w:r>
            <w:r w:rsidR="00723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</w:t>
            </w:r>
            <w:r w:rsidR="00AA3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</w:t>
            </w:r>
          </w:p>
          <w:p w:rsidR="00977724" w:rsidRDefault="00977724" w:rsidP="00AA35CC">
            <w:pPr>
              <w:spacing w:after="0" w:line="240" w:lineRule="auto"/>
              <w:ind w:left="125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724" w:rsidRDefault="00AA35CC">
            <w:pPr>
              <w:spacing w:after="0" w:line="240" w:lineRule="auto"/>
              <w:ind w:left="125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4704100873</w:t>
            </w:r>
          </w:p>
        </w:tc>
      </w:tr>
    </w:tbl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C1A" w:rsidRPr="00977724" w:rsidRDefault="006A7C1A" w:rsidP="00977724"/>
    <w:sectPr w:rsidR="006A7C1A" w:rsidRPr="00977724" w:rsidSect="00534CD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7F"/>
    <w:rsid w:val="001105E5"/>
    <w:rsid w:val="0016509D"/>
    <w:rsid w:val="002F089E"/>
    <w:rsid w:val="002F506D"/>
    <w:rsid w:val="0033246B"/>
    <w:rsid w:val="00334589"/>
    <w:rsid w:val="004B740E"/>
    <w:rsid w:val="00534CD0"/>
    <w:rsid w:val="0056580D"/>
    <w:rsid w:val="006A7C1A"/>
    <w:rsid w:val="00703988"/>
    <w:rsid w:val="00723239"/>
    <w:rsid w:val="00841876"/>
    <w:rsid w:val="0088690C"/>
    <w:rsid w:val="008A4D14"/>
    <w:rsid w:val="008A5965"/>
    <w:rsid w:val="009344B9"/>
    <w:rsid w:val="00977724"/>
    <w:rsid w:val="00A80DB8"/>
    <w:rsid w:val="00AA35CC"/>
    <w:rsid w:val="00B325D8"/>
    <w:rsid w:val="00B61F44"/>
    <w:rsid w:val="00BB35D2"/>
    <w:rsid w:val="00C70E8B"/>
    <w:rsid w:val="00CD2B7F"/>
    <w:rsid w:val="00D167F8"/>
    <w:rsid w:val="00D56582"/>
    <w:rsid w:val="00DC4F9C"/>
    <w:rsid w:val="00DC57AD"/>
    <w:rsid w:val="00DE2D0B"/>
    <w:rsid w:val="00F2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Глава МО</cp:lastModifiedBy>
  <cp:revision>21</cp:revision>
  <cp:lastPrinted>2017-08-09T10:02:00Z</cp:lastPrinted>
  <dcterms:created xsi:type="dcterms:W3CDTF">2017-01-13T06:46:00Z</dcterms:created>
  <dcterms:modified xsi:type="dcterms:W3CDTF">2017-09-15T08:52:00Z</dcterms:modified>
</cp:coreProperties>
</file>